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2E" w:rsidRDefault="004B1E66" w:rsidP="00BC6F2E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BC6F2E">
        <w:rPr>
          <w:rFonts w:ascii="Tahoma" w:hAnsi="Tahoma" w:cs="Tahoma"/>
          <w:b/>
        </w:rPr>
        <w:t>ΙΟΥΛΙΟΣ 9!! ΔΙΟΝΥΣΙΟΣ ΡΗΤΩΡ &amp; ΜΗΤΡΟΦΑΝΗΣ</w:t>
      </w:r>
    </w:p>
    <w:p w:rsidR="004B1E66" w:rsidRPr="00BC6F2E" w:rsidRDefault="004B1E66" w:rsidP="00BC6F2E">
      <w:pPr>
        <w:spacing w:line="360" w:lineRule="auto"/>
        <w:jc w:val="center"/>
        <w:rPr>
          <w:rFonts w:ascii="Tahoma" w:hAnsi="Tahoma" w:cs="Tahoma"/>
          <w:b/>
        </w:rPr>
      </w:pPr>
      <w:r w:rsidRPr="00BC6F2E">
        <w:rPr>
          <w:rFonts w:ascii="Tahoma" w:hAnsi="Tahoma" w:cs="Tahoma"/>
          <w:b/>
        </w:rPr>
        <w:t xml:space="preserve"> ΟΣΙΟΙ ΜΙΚΡΑΓΙΑΝΝΑΝΙΤΑΙ ΑΚΟΛΟΥΘΙΑ</w:t>
      </w:r>
    </w:p>
    <w:p w:rsidR="00BC6F2E" w:rsidRPr="00BC6F2E" w:rsidRDefault="000207B5" w:rsidP="000207B5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el-GR"/>
        </w:rPr>
        <w:drawing>
          <wp:inline distT="0" distB="0" distL="0" distR="0">
            <wp:extent cx="2671638" cy="4166354"/>
            <wp:effectExtent l="19050" t="0" r="0" b="0"/>
            <wp:docPr id="1" name="0 - Εικόνα" descr="dionysios_o_ritor___mitrofani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onysios_o_ritor___mitrofanis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4564" cy="4170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E66" w:rsidRPr="00BC6F2E" w:rsidRDefault="00993983" w:rsidP="00BC6F2E">
      <w:pPr>
        <w:spacing w:line="360" w:lineRule="auto"/>
        <w:jc w:val="center"/>
        <w:rPr>
          <w:rFonts w:ascii="Tahoma" w:hAnsi="Tahoma" w:cs="Tahoma"/>
        </w:rPr>
      </w:pPr>
      <w:r w:rsidRPr="00BC6F2E">
        <w:rPr>
          <w:rFonts w:ascii="Tahoma" w:hAnsi="Tahoma" w:cs="Tahoma"/>
          <w:b/>
        </w:rPr>
        <w:t xml:space="preserve">ΜΝΗΜΗ ΤΩΝ ΟΣΙΩΝ: </w:t>
      </w:r>
      <w:r w:rsidR="004B1E66" w:rsidRPr="00BC6F2E">
        <w:rPr>
          <w:rFonts w:ascii="Tahoma" w:hAnsi="Tahoma" w:cs="Tahoma"/>
          <w:b/>
        </w:rPr>
        <w:t>ΔΙΟΝΥΣΙΟ</w:t>
      </w:r>
      <w:r w:rsidRPr="00BC6F2E">
        <w:rPr>
          <w:rFonts w:ascii="Tahoma" w:hAnsi="Tahoma" w:cs="Tahoma"/>
          <w:b/>
        </w:rPr>
        <w:t>Υ</w:t>
      </w:r>
      <w:r w:rsidR="004B1E66" w:rsidRPr="00BC6F2E">
        <w:rPr>
          <w:rFonts w:ascii="Tahoma" w:hAnsi="Tahoma" w:cs="Tahoma"/>
          <w:b/>
        </w:rPr>
        <w:t xml:space="preserve"> </w:t>
      </w:r>
      <w:r w:rsidRPr="00BC6F2E">
        <w:rPr>
          <w:rFonts w:ascii="Tahoma" w:hAnsi="Tahoma" w:cs="Tahoma"/>
          <w:b/>
        </w:rPr>
        <w:t xml:space="preserve">ΤΟΥ </w:t>
      </w:r>
      <w:r w:rsidR="004B1E66" w:rsidRPr="00BC6F2E">
        <w:rPr>
          <w:rFonts w:ascii="Tahoma" w:hAnsi="Tahoma" w:cs="Tahoma"/>
          <w:b/>
        </w:rPr>
        <w:t>ΡΗΤ</w:t>
      </w:r>
      <w:r w:rsidRPr="00BC6F2E">
        <w:rPr>
          <w:rFonts w:ascii="Tahoma" w:hAnsi="Tahoma" w:cs="Tahoma"/>
          <w:b/>
        </w:rPr>
        <w:t>Ο</w:t>
      </w:r>
      <w:r w:rsidR="004B1E66" w:rsidRPr="00BC6F2E">
        <w:rPr>
          <w:rFonts w:ascii="Tahoma" w:hAnsi="Tahoma" w:cs="Tahoma"/>
          <w:b/>
        </w:rPr>
        <w:t>Ρ</w:t>
      </w:r>
      <w:r w:rsidRPr="00BC6F2E">
        <w:rPr>
          <w:rFonts w:ascii="Tahoma" w:hAnsi="Tahoma" w:cs="Tahoma"/>
          <w:b/>
        </w:rPr>
        <w:t>ΟΣ</w:t>
      </w:r>
      <w:r w:rsidR="004B1E66" w:rsidRPr="00BC6F2E">
        <w:rPr>
          <w:rFonts w:ascii="Tahoma" w:hAnsi="Tahoma" w:cs="Tahoma"/>
          <w:b/>
        </w:rPr>
        <w:t xml:space="preserve"> &amp; ΜΗΤΡΟΦΑΝ</w:t>
      </w:r>
      <w:r w:rsidRPr="00BC6F2E">
        <w:rPr>
          <w:rFonts w:ascii="Tahoma" w:hAnsi="Tahoma" w:cs="Tahoma"/>
          <w:b/>
        </w:rPr>
        <w:t>ΟΥ</w:t>
      </w:r>
      <w:r w:rsidR="004B1E66" w:rsidRPr="00BC6F2E">
        <w:rPr>
          <w:rFonts w:ascii="Tahoma" w:hAnsi="Tahoma" w:cs="Tahoma"/>
          <w:b/>
        </w:rPr>
        <w:t>Σ</w:t>
      </w:r>
    </w:p>
    <w:p w:rsidR="004B1E66" w:rsidRPr="00BC6F2E" w:rsidRDefault="00993983" w:rsidP="00BC6F2E">
      <w:pPr>
        <w:spacing w:line="360" w:lineRule="auto"/>
        <w:jc w:val="center"/>
        <w:rPr>
          <w:rFonts w:ascii="Tahoma" w:hAnsi="Tahoma" w:cs="Tahoma"/>
          <w:b/>
        </w:rPr>
      </w:pPr>
      <w:r w:rsidRPr="00BC6F2E">
        <w:rPr>
          <w:rFonts w:ascii="Tahoma" w:hAnsi="Tahoma" w:cs="Tahoma"/>
          <w:b/>
        </w:rPr>
        <w:t>ΤΩΝ</w:t>
      </w:r>
      <w:r w:rsidR="004B1E66" w:rsidRPr="00BC6F2E">
        <w:rPr>
          <w:rFonts w:ascii="Tahoma" w:hAnsi="Tahoma" w:cs="Tahoma"/>
          <w:b/>
        </w:rPr>
        <w:t xml:space="preserve"> ΜΙΚΡΑΓΙΑΝΝΑΝΙΤ</w:t>
      </w:r>
      <w:r w:rsidRPr="00BC6F2E">
        <w:rPr>
          <w:rFonts w:ascii="Tahoma" w:hAnsi="Tahoma" w:cs="Tahoma"/>
          <w:b/>
        </w:rPr>
        <w:t>ΩΝ</w:t>
      </w:r>
    </w:p>
    <w:p w:rsidR="00993983" w:rsidRPr="00C44ABF" w:rsidRDefault="00993983" w:rsidP="00C44ABF">
      <w:pPr>
        <w:spacing w:line="360" w:lineRule="auto"/>
        <w:jc w:val="both"/>
        <w:rPr>
          <w:rFonts w:ascii="Tahoma" w:hAnsi="Tahoma" w:cs="Tahoma"/>
        </w:rPr>
      </w:pPr>
    </w:p>
    <w:p w:rsidR="004B1E66" w:rsidRPr="00BC6F2E" w:rsidRDefault="004B1E66" w:rsidP="00BC6F2E">
      <w:pPr>
        <w:spacing w:line="360" w:lineRule="auto"/>
        <w:jc w:val="center"/>
        <w:rPr>
          <w:rFonts w:ascii="Tahoma" w:hAnsi="Tahoma" w:cs="Tahoma"/>
          <w:b/>
        </w:rPr>
      </w:pPr>
      <w:r w:rsidRPr="00BC6F2E">
        <w:rPr>
          <w:rFonts w:ascii="Tahoma" w:hAnsi="Tahoma" w:cs="Tahoma"/>
          <w:b/>
        </w:rPr>
        <w:t>ΑΚΟΛΟΥΘΙΑ</w:t>
      </w:r>
    </w:p>
    <w:p w:rsidR="004B1E66" w:rsidRPr="00BC6F2E" w:rsidRDefault="004B1E66" w:rsidP="00BC6F2E">
      <w:pPr>
        <w:spacing w:line="360" w:lineRule="auto"/>
        <w:jc w:val="center"/>
        <w:rPr>
          <w:rFonts w:ascii="Tahoma" w:hAnsi="Tahoma" w:cs="Tahoma"/>
          <w:b/>
        </w:rPr>
      </w:pPr>
      <w:r w:rsidRPr="00BC6F2E">
        <w:rPr>
          <w:rFonts w:ascii="Tahoma" w:hAnsi="Tahoma" w:cs="Tahoma"/>
          <w:b/>
        </w:rPr>
        <w:t>(Γερασίμου μοναχού Μικραγιαννανίτου)</w:t>
      </w:r>
    </w:p>
    <w:p w:rsidR="004B1E66" w:rsidRPr="00BC6F2E" w:rsidRDefault="004B1E66" w:rsidP="00BC6F2E">
      <w:pPr>
        <w:spacing w:line="360" w:lineRule="auto"/>
        <w:jc w:val="center"/>
        <w:rPr>
          <w:rFonts w:ascii="Tahoma" w:hAnsi="Tahoma" w:cs="Tahoma"/>
          <w:b/>
        </w:rPr>
      </w:pPr>
    </w:p>
    <w:p w:rsidR="004B1E66" w:rsidRPr="00BC6F2E" w:rsidRDefault="004B1E66" w:rsidP="00BC6F2E">
      <w:pPr>
        <w:spacing w:line="360" w:lineRule="auto"/>
        <w:jc w:val="center"/>
        <w:rPr>
          <w:rFonts w:ascii="Tahoma" w:hAnsi="Tahoma" w:cs="Tahoma"/>
          <w:b/>
        </w:rPr>
      </w:pPr>
      <w:r w:rsidRPr="00BC6F2E">
        <w:rPr>
          <w:rFonts w:ascii="Tahoma" w:hAnsi="Tahoma" w:cs="Tahoma"/>
          <w:b/>
        </w:rPr>
        <w:t>ΜΙΚΡΟΣ ΕΣΠΕΡΙΝΟΣ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</w:t>
      </w:r>
    </w:p>
    <w:p w:rsidR="00BC6F2E" w:rsidRDefault="004B1E66" w:rsidP="00C44ABF">
      <w:pPr>
        <w:spacing w:line="360" w:lineRule="auto"/>
        <w:jc w:val="both"/>
        <w:rPr>
          <w:rFonts w:ascii="Tahoma" w:hAnsi="Tahoma" w:cs="Tahoma"/>
          <w:lang w:val="en-US"/>
        </w:rPr>
      </w:pPr>
      <w:r w:rsidRPr="00C44ABF">
        <w:rPr>
          <w:rFonts w:ascii="Tahoma" w:hAnsi="Tahoma" w:cs="Tahoma"/>
        </w:rPr>
        <w:t>Ιστώμεν στίχους δ</w:t>
      </w:r>
      <w:r w:rsidR="00BC6F2E" w:rsidRPr="00BC6F2E">
        <w:rPr>
          <w:rFonts w:ascii="Tahoma" w:hAnsi="Tahoma" w:cs="Tahoma"/>
        </w:rPr>
        <w:t>’</w:t>
      </w:r>
      <w:r w:rsidRPr="00C44ABF">
        <w:rPr>
          <w:rFonts w:ascii="Tahoma" w:hAnsi="Tahoma" w:cs="Tahoma"/>
        </w:rPr>
        <w:t xml:space="preserve"> , και ψάλλομεν τα εξής Προσόμοια. </w:t>
      </w:r>
    </w:p>
    <w:p w:rsidR="004B1E66" w:rsidRPr="00BC6F2E" w:rsidRDefault="004B1E66" w:rsidP="00BC6F2E">
      <w:pPr>
        <w:spacing w:line="360" w:lineRule="auto"/>
        <w:jc w:val="center"/>
        <w:rPr>
          <w:rFonts w:ascii="Tahoma" w:hAnsi="Tahoma" w:cs="Tahoma"/>
          <w:b/>
        </w:rPr>
      </w:pPr>
      <w:r w:rsidRPr="00BC6F2E">
        <w:rPr>
          <w:rFonts w:ascii="Tahoma" w:hAnsi="Tahoma" w:cs="Tahoma"/>
          <w:b/>
        </w:rPr>
        <w:t>Ήχος β</w:t>
      </w:r>
      <w:r w:rsidR="00BC6F2E">
        <w:rPr>
          <w:rFonts w:ascii="Tahoma" w:hAnsi="Tahoma" w:cs="Tahoma"/>
          <w:b/>
          <w:lang w:val="en-US"/>
        </w:rPr>
        <w:t>’</w:t>
      </w:r>
      <w:r w:rsidRPr="00BC6F2E">
        <w:rPr>
          <w:rFonts w:ascii="Tahoma" w:hAnsi="Tahoma" w:cs="Tahoma"/>
          <w:b/>
        </w:rPr>
        <w:t xml:space="preserve"> . Ότε εκ του ξύλου.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Ότε, ηκολούθησας Χριστώ, πάντων των εν κόσμω την σχέσιν, απαρνησάμενος, τότε τον ενάρετον βίον εζήλωσας, Διονύσιε Όσιε, των πάλαι Οσίων, απαθείας έρωτι,</w:t>
      </w:r>
      <w:r w:rsidR="00993983" w:rsidRPr="00C44ABF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Πάτερ κοσμούμενος· όθεν, σεαυτόν εκκαθάρας, σκεύος εγκρατείας εδείχθης, και Χριστού θεράπων γνησιώτατος.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Ότε, ησυχία και ευχή, εν τη υπωρεία του Άθω, τον νουν επτέρωσας, τότε προς ουράνια όρη ως γέγραπται, ανυψώθης τω πνεύματι, αίγλη απαθείας, και της ταπεινώσεως,</w:t>
      </w:r>
      <w:r w:rsidR="00BC6F2E" w:rsidRPr="00BC6F2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τρόποις κοσμούμενος· όθεν, της αμέμπτου ζωής σου, ο θεοειδής Μητροφάνης, ώφθης κοινωνός σοι Διονύσιε. 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Ότε, της εν σοι μαρμαρυγής, τη φωτοφανεία ηυγάσθη, ο Μητροφάνης σοφέ, τότε ώσπερ έσοπτρον περιφανέστατον, των οσίων καμάτων σου, τας αντανακλάσεις, δέδεκται</w:t>
      </w:r>
      <w:r w:rsidR="00BC6F2E" w:rsidRPr="00BC6F2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και ήστραψε, πάσι τα κρείττονα· όθεν, τω φωτί της Τριάδος, ήδη συγχορεύοντες άμφω, ρύσασθε ημάς παθών ζοφώσεως.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Ότε, εκοιμήθητε σεπτώς, τον δικαίοις πρέποντα ύμνον, ως ενθεώτατοι, τότε εσκηνώσατε εν τοις σκηνώμασι, των Αγίων γηθόμενοι, και της υπέρ λόγον, δόξης και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λαμπρότητος, κατηξιώθητε, Πάτερ Διονύσιε άμα, συν τω ιερώ Μητροφάνει, Όσιοι και θύται μεγαλώνυμοι.</w:t>
      </w:r>
    </w:p>
    <w:p w:rsidR="004B1E66" w:rsidRPr="00BC6F2E" w:rsidRDefault="004B1E66" w:rsidP="00BC6F2E">
      <w:pPr>
        <w:spacing w:line="360" w:lineRule="auto"/>
        <w:jc w:val="center"/>
        <w:rPr>
          <w:rFonts w:ascii="Tahoma" w:hAnsi="Tahoma" w:cs="Tahoma"/>
          <w:b/>
        </w:rPr>
      </w:pPr>
      <w:r w:rsidRPr="00BC6F2E">
        <w:rPr>
          <w:rFonts w:ascii="Tahoma" w:hAnsi="Tahoma" w:cs="Tahoma"/>
          <w:b/>
        </w:rPr>
        <w:t>Δόξα. Ήχος δ</w:t>
      </w:r>
      <w:r w:rsidR="00BC6F2E" w:rsidRPr="00BC6F2E">
        <w:rPr>
          <w:rFonts w:ascii="Tahoma" w:hAnsi="Tahoma" w:cs="Tahoma"/>
          <w:b/>
        </w:rPr>
        <w:t>’</w:t>
      </w:r>
      <w:r w:rsidRPr="00BC6F2E">
        <w:rPr>
          <w:rFonts w:ascii="Tahoma" w:hAnsi="Tahoma" w:cs="Tahoma"/>
          <w:b/>
        </w:rPr>
        <w:t xml:space="preserve"> 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Της εν Πνεύματι ζωής, διαδραμόντες τον δόλιχον, των εξ αυτής αναρρήσεων, ενδόξως ηξιώθητε· των γαρ εν κόσμω απαναστάντες τερπνών, εν οσιότητι και δικαιοσύνη,</w:t>
      </w:r>
      <w:r w:rsidR="00BC6F2E" w:rsidRPr="00BC6F2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τω Ζωοδότη Λόγω ηκολουθήσατε, τον ζυγόν Αυτού αράμενοι· και νυν της αιωνίου ζωής λαβόμενοι, Διονύσιε μάκαρ συν Μητροφάνει, πρεσβεύσατε τυχείν και ημάς,</w:t>
      </w:r>
      <w:r w:rsidR="00BC6F2E" w:rsidRPr="00BC6F2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της αιωνίου μακαριότητος.</w:t>
      </w:r>
    </w:p>
    <w:p w:rsidR="004B1E66" w:rsidRPr="00BC6F2E" w:rsidRDefault="004B1E66" w:rsidP="00BC6F2E">
      <w:pPr>
        <w:spacing w:line="360" w:lineRule="auto"/>
        <w:jc w:val="center"/>
        <w:rPr>
          <w:rFonts w:ascii="Tahoma" w:hAnsi="Tahoma" w:cs="Tahoma"/>
          <w:b/>
        </w:rPr>
      </w:pPr>
      <w:r w:rsidRPr="00BC6F2E">
        <w:rPr>
          <w:rFonts w:ascii="Tahoma" w:hAnsi="Tahoma" w:cs="Tahoma"/>
          <w:b/>
        </w:rPr>
        <w:t>Και νυν. 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Εκ παντοίων κινδύνων, τους δούλους Σου φύλαττε, ευλογημένη Θεοτόκε, ίνα Σε δοξάζομεν, την ελπίδα των ψυχών ημών.</w:t>
      </w:r>
    </w:p>
    <w:p w:rsidR="004B1E66" w:rsidRPr="00BC6F2E" w:rsidRDefault="004B1E66" w:rsidP="00BC6F2E">
      <w:pPr>
        <w:spacing w:line="360" w:lineRule="auto"/>
        <w:jc w:val="center"/>
        <w:rPr>
          <w:rFonts w:ascii="Tahoma" w:hAnsi="Tahoma" w:cs="Tahoma"/>
          <w:b/>
        </w:rPr>
      </w:pPr>
      <w:r w:rsidRPr="00BC6F2E">
        <w:rPr>
          <w:rFonts w:ascii="Tahoma" w:hAnsi="Tahoma" w:cs="Tahoma"/>
          <w:b/>
        </w:rPr>
        <w:t>Εις τον Στίχον. Ήχος β</w:t>
      </w:r>
      <w:r w:rsidR="00BC6F2E" w:rsidRPr="00BC6F2E">
        <w:rPr>
          <w:rFonts w:ascii="Tahoma" w:hAnsi="Tahoma" w:cs="Tahoma"/>
          <w:b/>
        </w:rPr>
        <w:t>’</w:t>
      </w:r>
      <w:r w:rsidRPr="00BC6F2E">
        <w:rPr>
          <w:rFonts w:ascii="Tahoma" w:hAnsi="Tahoma" w:cs="Tahoma"/>
          <w:b/>
        </w:rPr>
        <w:t xml:space="preserve"> . Οίκος του Εφραθά.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Βίον αγγελικόν, εν γη πολιτευθέντες, Πατέρες θεοφόροι, της ουρανίου δόξης, λαμπρώς κατηξιώθητε.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Στ.: Καυχήσονται Όσιοι εν δόξη, και αγαλλιάσονται επί των κοιτών αυτών.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Χαίροις θεοειδής, δυάς η των Πατέρων, Αγγέλων συμπολίται, συν τω Διονυσίω, Μητρόφανες μακάριε.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Στ.: Ασατε τω Κυρίω άσμα καινόν, η αίνεσις Αυτού εν Εκκλησία Οσίων.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Νέμει οσμήν ζωής, τοις πόθω συνελθούσιν, η ένθεο</w:t>
      </w:r>
      <w:r w:rsidR="00BC6F2E">
        <w:rPr>
          <w:rFonts w:ascii="Tahoma" w:hAnsi="Tahoma" w:cs="Tahoma"/>
        </w:rPr>
        <w:t>ς παλαίστρα, υμών της πολιτείας</w:t>
      </w:r>
      <w:r w:rsidR="00BC6F2E" w:rsidRPr="00BC6F2E">
        <w:rPr>
          <w:rFonts w:ascii="Tahoma" w:hAnsi="Tahoma" w:cs="Tahoma"/>
        </w:rPr>
        <w:t>.</w:t>
      </w:r>
      <w:r w:rsidRPr="00C44ABF">
        <w:rPr>
          <w:rFonts w:ascii="Tahoma" w:hAnsi="Tahoma" w:cs="Tahoma"/>
        </w:rPr>
        <w:t xml:space="preserve"> </w:t>
      </w:r>
    </w:p>
    <w:p w:rsidR="004B1E66" w:rsidRPr="00BC6F2E" w:rsidRDefault="004B1E66" w:rsidP="00BC6F2E">
      <w:pPr>
        <w:spacing w:line="360" w:lineRule="auto"/>
        <w:jc w:val="center"/>
        <w:rPr>
          <w:rFonts w:ascii="Tahoma" w:hAnsi="Tahoma" w:cs="Tahoma"/>
          <w:b/>
        </w:rPr>
      </w:pPr>
      <w:r w:rsidRPr="00BC6F2E">
        <w:rPr>
          <w:rFonts w:ascii="Tahoma" w:hAnsi="Tahoma" w:cs="Tahoma"/>
          <w:b/>
        </w:rPr>
        <w:t>Δόξα. Τριαδικόν.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 xml:space="preserve">Αίγλη τρισσοφαής, Πάτερ Υιέ και Πνεύμα, Τριας η εν Μονάδι, ελέησον τον κόσμον, πρεσβείαις των Οσίων Σου. </w:t>
      </w:r>
    </w:p>
    <w:p w:rsidR="004B1E66" w:rsidRPr="00BC6F2E" w:rsidRDefault="004B1E66" w:rsidP="00BC6F2E">
      <w:pPr>
        <w:spacing w:line="360" w:lineRule="auto"/>
        <w:jc w:val="center"/>
        <w:rPr>
          <w:rFonts w:ascii="Tahoma" w:hAnsi="Tahoma" w:cs="Tahoma"/>
          <w:b/>
        </w:rPr>
      </w:pPr>
      <w:r w:rsidRPr="00BC6F2E">
        <w:rPr>
          <w:rFonts w:ascii="Tahoma" w:hAnsi="Tahoma" w:cs="Tahoma"/>
          <w:b/>
        </w:rPr>
        <w:t>Και νυν. 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Φέγγει υπερφυεί, της Σης φωτοδοσίας, οι Όσιοι Πατέρες, Παρθένε πυρσευθέντες, ασκητικώς διέλαμψαν.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Νυν απολύεις. Τρισάγιον.</w:t>
      </w:r>
    </w:p>
    <w:p w:rsidR="004B1E66" w:rsidRPr="00CA47A8" w:rsidRDefault="004B1E66" w:rsidP="00CA47A8">
      <w:pPr>
        <w:spacing w:line="360" w:lineRule="auto"/>
        <w:jc w:val="center"/>
        <w:rPr>
          <w:rFonts w:ascii="Tahoma" w:hAnsi="Tahoma" w:cs="Tahoma"/>
          <w:b/>
        </w:rPr>
      </w:pPr>
      <w:r w:rsidRPr="00CA47A8">
        <w:rPr>
          <w:rFonts w:ascii="Tahoma" w:hAnsi="Tahoma" w:cs="Tahoma"/>
          <w:b/>
        </w:rPr>
        <w:t>Απολυτίκιον. Ήχος γ</w:t>
      </w:r>
      <w:r w:rsidR="00CA47A8">
        <w:rPr>
          <w:rFonts w:ascii="Tahoma" w:hAnsi="Tahoma" w:cs="Tahoma"/>
          <w:b/>
          <w:lang w:val="en-US"/>
        </w:rPr>
        <w:t>’</w:t>
      </w:r>
      <w:r w:rsidRPr="00CA47A8">
        <w:rPr>
          <w:rFonts w:ascii="Tahoma" w:hAnsi="Tahoma" w:cs="Tahoma"/>
          <w:b/>
        </w:rPr>
        <w:t xml:space="preserve"> . Θείας πίστεως.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Θείοις άνθραξι, της εγκρατείας, πάθη φλέξαντες, τα φρυγανώδη, ασκητικώς εν τω Άθω ηστράψατε· τω γαρ αδύτω φωτί λαμπρυνόμενοι, των θεοφόρων εφάμιλλοι ώφθητε,</w:t>
      </w:r>
      <w:r w:rsidR="00CA47A8" w:rsidRP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Διονύσιε σοφέ, και θείε Μητρόφανες, αιτούμενοι ημίν το μέγα έλεος.</w:t>
      </w:r>
    </w:p>
    <w:p w:rsidR="004B1E66" w:rsidRPr="00CA47A8" w:rsidRDefault="004B1E66" w:rsidP="00CA47A8">
      <w:pPr>
        <w:spacing w:line="360" w:lineRule="auto"/>
        <w:jc w:val="center"/>
        <w:rPr>
          <w:rFonts w:ascii="Tahoma" w:hAnsi="Tahoma" w:cs="Tahoma"/>
          <w:b/>
        </w:rPr>
      </w:pPr>
      <w:r w:rsidRPr="00CA47A8">
        <w:rPr>
          <w:rFonts w:ascii="Tahoma" w:hAnsi="Tahoma" w:cs="Tahoma"/>
          <w:b/>
        </w:rPr>
        <w:t>Δόξα... Και νυν... Θεοτοκίον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Σε την μεσιτεύσασαν την σωτηρίαν του γένους ημών, ανυμνούμεν Θεοτόκε Παρθένε· εν τη σαρκί γαρ τη εκ σου προσληφθείση, ο Υιός σου και Θεός ημών το δια Σταυρού</w:t>
      </w:r>
      <w:r w:rsidR="00CA47A8" w:rsidRP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καταδεξάμενος πάθος, ελυτρώσατο ημάς, εκ φθοράς ως φιλάνθρωπος.</w:t>
      </w:r>
    </w:p>
    <w:p w:rsidR="00CA47A8" w:rsidRDefault="004B1E66" w:rsidP="00C44ABF">
      <w:pPr>
        <w:spacing w:line="360" w:lineRule="auto"/>
        <w:jc w:val="both"/>
        <w:rPr>
          <w:rFonts w:ascii="Tahoma" w:hAnsi="Tahoma" w:cs="Tahoma"/>
          <w:lang w:val="en-US"/>
        </w:rPr>
      </w:pPr>
      <w:r w:rsidRPr="00C44ABF">
        <w:rPr>
          <w:rFonts w:ascii="Tahoma" w:hAnsi="Tahoma" w:cs="Tahoma"/>
        </w:rPr>
        <w:t> Απόλυσι</w:t>
      </w:r>
    </w:p>
    <w:p w:rsidR="004B1E66" w:rsidRPr="00CA47A8" w:rsidRDefault="004B1E66" w:rsidP="00CA47A8">
      <w:pPr>
        <w:spacing w:line="360" w:lineRule="auto"/>
        <w:jc w:val="center"/>
        <w:rPr>
          <w:rFonts w:ascii="Tahoma" w:hAnsi="Tahoma" w:cs="Tahoma"/>
          <w:b/>
        </w:rPr>
      </w:pPr>
      <w:r w:rsidRPr="00CA47A8">
        <w:rPr>
          <w:rFonts w:ascii="Tahoma" w:hAnsi="Tahoma" w:cs="Tahoma"/>
          <w:b/>
        </w:rPr>
        <w:t>ΜΕΓΑΣ ΕΣΠΕΡΙΝΟΣ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</w:t>
      </w:r>
    </w:p>
    <w:p w:rsidR="00CA47A8" w:rsidRDefault="004B1E66" w:rsidP="00C44ABF">
      <w:pPr>
        <w:spacing w:line="360" w:lineRule="auto"/>
        <w:jc w:val="both"/>
        <w:rPr>
          <w:rFonts w:ascii="Tahoma" w:hAnsi="Tahoma" w:cs="Tahoma"/>
          <w:lang w:val="en-US"/>
        </w:rPr>
      </w:pPr>
      <w:r w:rsidRPr="00C44ABF">
        <w:rPr>
          <w:rFonts w:ascii="Tahoma" w:hAnsi="Tahoma" w:cs="Tahoma"/>
        </w:rPr>
        <w:t>Ευλογήσαντος του ιερέως, ο Προοιμιακός, και το· Μακάριος ανήρ. Εις δε το· Κύριε εκέκραξα, ιστώμεν στίχους στ</w:t>
      </w:r>
      <w:r w:rsidR="00CA47A8" w:rsidRPr="00CA47A8">
        <w:rPr>
          <w:rFonts w:ascii="Tahoma" w:hAnsi="Tahoma" w:cs="Tahoma"/>
        </w:rPr>
        <w:t>’</w:t>
      </w:r>
      <w:r w:rsidRPr="00C44ABF">
        <w:rPr>
          <w:rFonts w:ascii="Tahoma" w:hAnsi="Tahoma" w:cs="Tahoma"/>
        </w:rPr>
        <w:t xml:space="preserve"> , και ψάλλομεν Στιχηρά Προσόμοια. </w:t>
      </w:r>
    </w:p>
    <w:p w:rsidR="004B1E66" w:rsidRPr="00CA47A8" w:rsidRDefault="004B1E66" w:rsidP="00CA47A8">
      <w:pPr>
        <w:spacing w:line="360" w:lineRule="auto"/>
        <w:jc w:val="center"/>
        <w:rPr>
          <w:rFonts w:ascii="Tahoma" w:hAnsi="Tahoma" w:cs="Tahoma"/>
          <w:b/>
        </w:rPr>
      </w:pPr>
      <w:r w:rsidRPr="00CA47A8">
        <w:rPr>
          <w:rFonts w:ascii="Tahoma" w:hAnsi="Tahoma" w:cs="Tahoma"/>
          <w:b/>
        </w:rPr>
        <w:t>Ήχος β</w:t>
      </w:r>
      <w:r w:rsidR="00CA47A8">
        <w:rPr>
          <w:rFonts w:ascii="Tahoma" w:hAnsi="Tahoma" w:cs="Tahoma"/>
          <w:b/>
          <w:lang w:val="en-US"/>
        </w:rPr>
        <w:t>’</w:t>
      </w:r>
      <w:r w:rsidRPr="00CA47A8">
        <w:rPr>
          <w:rFonts w:ascii="Tahoma" w:hAnsi="Tahoma" w:cs="Tahoma"/>
          <w:b/>
        </w:rPr>
        <w:t xml:space="preserve"> .</w:t>
      </w:r>
      <w:r w:rsidR="00CA47A8" w:rsidRPr="00CA47A8">
        <w:rPr>
          <w:rFonts w:ascii="Tahoma" w:hAnsi="Tahoma" w:cs="Tahoma"/>
          <w:b/>
        </w:rPr>
        <w:t xml:space="preserve"> </w:t>
      </w:r>
      <w:r w:rsidRPr="00CA47A8">
        <w:rPr>
          <w:rFonts w:ascii="Tahoma" w:hAnsi="Tahoma" w:cs="Tahoma"/>
          <w:b/>
        </w:rPr>
        <w:t>Ποίοις ευφημιών στέμμασιν.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Πάντες, ασματικώς μέλψωμεν, Διονύσιον και Μητροφάνην, τους διεστηκότας τοις σώμασι, και συνημμένους τω πνεύματι, τους των θεοφόρων ισοτίμους· τον μεν,</w:t>
      </w:r>
      <w:r w:rsidR="00CA47A8" w:rsidRP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ως εν τη φρονήσει ουρανόφρονα· τον δε, ως εν τη ασκήσει καρτερόφρονα· τούτους γαρ ο Δεσπότης, ως φωτός δοχεία, προσελάβετο ιερώς, και δόξης ηξίωσεν, αιωνίου</w:t>
      </w:r>
      <w:r w:rsidR="00CA47A8" w:rsidRP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ως φιλάνθρωπος.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Ύμνοις, πνευματικοίς μέλψωμεν, Διονύσιον και Μητροφάνην, τα της απαθείας κειμήλια, και της αφθαρσίας τα έσοπτρα, της δικαιοσύνης τα πυξία· τους λύχνους,</w:t>
      </w:r>
      <w:r w:rsidR="00CA47A8" w:rsidRP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των θεοδρόμων αναβάσεων· τα σκεύη, των θεοσδότων διαδόσεων· τα της αγάπης ταμεία, τους της εγκρατείας, υποφήτας και βραβευτάς, δι’ ων παιδευόμεθα, αρετών</w:t>
      </w:r>
      <w:r w:rsidR="00CA47A8" w:rsidRP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προς τελειότητα.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Άσμα, καινοπρεπές άσωμεν, Διονύσιω συν Μητροφάνει, τοις εν Εκκλησία ως γέγραπται, τη των πρωτοτόκων πολιτεύουσι, συν τοις απ’ αιώνος θεοφόροις· αυτών γαρ,</w:t>
      </w:r>
      <w:r w:rsidR="00CA47A8" w:rsidRP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την πολιτείαν γεωργήσαντες, τα κρείττω, θεοπρεπώς εκαρποφόρησαν, ώσπερ καρπούς ακηράτους, αθανάτου δόξης, δι’ ων εκτρέφουσι δαψιλώς, ημών την διάνοιαν,</w:t>
      </w:r>
      <w:r w:rsidR="00CA47A8" w:rsidRP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προς σωτηρίαν των ψυχών ημών.</w:t>
      </w:r>
    </w:p>
    <w:p w:rsidR="00CA47A8" w:rsidRDefault="004B1E66" w:rsidP="00CA47A8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CA47A8">
        <w:rPr>
          <w:rFonts w:ascii="Tahoma" w:hAnsi="Tahoma" w:cs="Tahoma"/>
          <w:b/>
        </w:rPr>
        <w:t>Έτερα. Ήχος δ</w:t>
      </w:r>
      <w:r w:rsidR="00CA47A8" w:rsidRPr="00CA47A8">
        <w:rPr>
          <w:rFonts w:ascii="Tahoma" w:hAnsi="Tahoma" w:cs="Tahoma"/>
          <w:b/>
        </w:rPr>
        <w:t>’</w:t>
      </w:r>
      <w:r w:rsidRPr="00CA47A8">
        <w:rPr>
          <w:rFonts w:ascii="Tahoma" w:hAnsi="Tahoma" w:cs="Tahoma"/>
          <w:b/>
        </w:rPr>
        <w:t xml:space="preserve"> . Ως γενναίον εν Μάρτυσι</w:t>
      </w:r>
      <w:r w:rsidR="00CA47A8" w:rsidRPr="00CA47A8">
        <w:rPr>
          <w:rFonts w:ascii="Tahoma" w:hAnsi="Tahoma" w:cs="Tahoma"/>
          <w:b/>
        </w:rPr>
        <w:t>.</w:t>
      </w:r>
    </w:p>
    <w:p w:rsidR="00CA47A8" w:rsidRDefault="004B1E66" w:rsidP="00C44ABF">
      <w:pPr>
        <w:spacing w:line="360" w:lineRule="auto"/>
        <w:jc w:val="both"/>
        <w:rPr>
          <w:rFonts w:ascii="Tahoma" w:hAnsi="Tahoma" w:cs="Tahoma"/>
          <w:b/>
          <w:lang w:val="en-US"/>
        </w:rPr>
      </w:pPr>
      <w:r w:rsidRPr="00C44ABF">
        <w:rPr>
          <w:rFonts w:ascii="Tahoma" w:hAnsi="Tahoma" w:cs="Tahoma"/>
        </w:rPr>
        <w:t>Την λυχνίαν την δίπυρσον, της του Λόγου ελλάμψεως, την πηγήν την δίκρουνον και αείρυτον, την θεοβρύτως βλυστάνουσαν, ως ύδωρ αλλόμενον, ουρανίων αρετών,</w:t>
      </w:r>
      <w:r w:rsidR="00CA47A8" w:rsidRPr="00CA47A8">
        <w:rPr>
          <w:rFonts w:ascii="Tahoma" w:hAnsi="Tahoma" w:cs="Tahoma"/>
          <w:b/>
        </w:rPr>
        <w:t xml:space="preserve"> </w:t>
      </w:r>
      <w:r w:rsidRPr="00C44ABF">
        <w:rPr>
          <w:rFonts w:ascii="Tahoma" w:hAnsi="Tahoma" w:cs="Tahoma"/>
        </w:rPr>
        <w:t>τα αείζωα νάματα, καταρδεύοντα, των ψυχών τας αρούρας πλουτοδότως, Διονύσιον τον θείον, συν Μητροφάνει τιμήσωμεν.</w:t>
      </w:r>
    </w:p>
    <w:p w:rsidR="004B1E66" w:rsidRPr="00CA47A8" w:rsidRDefault="004B1E66" w:rsidP="00C44ABF">
      <w:pPr>
        <w:spacing w:line="360" w:lineRule="auto"/>
        <w:jc w:val="both"/>
        <w:rPr>
          <w:rFonts w:ascii="Tahoma" w:hAnsi="Tahoma" w:cs="Tahoma"/>
          <w:b/>
        </w:rPr>
      </w:pPr>
      <w:r w:rsidRPr="00C44ABF">
        <w:rPr>
          <w:rFonts w:ascii="Tahoma" w:hAnsi="Tahoma" w:cs="Tahoma"/>
        </w:rPr>
        <w:t> Των Οσίων ισότιμοι, ως τω Λόγω επόμενοι, αληθώς εδείχθητε βίω κρείττονι· Δαβιτικώς γαρ ως έλαφοι, δραμόντες εν Άθωνι, τον χειμάρρουν της τρυφής, ζωηφόρων</w:t>
      </w:r>
      <w:r w:rsidR="00CA47A8" w:rsidRP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κεκλήρωσθε, και επήρθητε, προς αιώνια όρη θεοφόροι, φωταυγείας ακηράτοις, θεουργικώς ελλαμπόμενοι.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Ιερέων εν χρίσματι, και ηθών τη ακρότητι, ιερώς κοσμούμενοι ιερώτατοι, χαρμονικώς εχωρήσατε, προς άϋλα άδυτα, ένθα πρόδρομος ημών, ο Χριστός εισελήλυθεν,</w:t>
      </w:r>
      <w:r w:rsidR="00CA47A8" w:rsidRP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ω παρίστασθε, Διονύσιε συν τω Μητροφάνει, τας αεί ιλαστήριος, υπέρ ημών αναφέροντες.</w:t>
      </w:r>
    </w:p>
    <w:p w:rsidR="004B1E66" w:rsidRPr="00CA47A8" w:rsidRDefault="004B1E66" w:rsidP="00CA47A8">
      <w:pPr>
        <w:spacing w:line="360" w:lineRule="auto"/>
        <w:jc w:val="center"/>
        <w:rPr>
          <w:rFonts w:ascii="Tahoma" w:hAnsi="Tahoma" w:cs="Tahoma"/>
          <w:b/>
        </w:rPr>
      </w:pPr>
      <w:r w:rsidRPr="00CA47A8">
        <w:rPr>
          <w:rFonts w:ascii="Tahoma" w:hAnsi="Tahoma" w:cs="Tahoma"/>
          <w:b/>
        </w:rPr>
        <w:t>Δόξα. Ήχος πλ. δ</w:t>
      </w:r>
      <w:r w:rsidR="00CA47A8" w:rsidRPr="00CA47A8">
        <w:rPr>
          <w:rFonts w:ascii="Tahoma" w:hAnsi="Tahoma" w:cs="Tahoma"/>
          <w:b/>
        </w:rPr>
        <w:t>’</w:t>
      </w:r>
      <w:r w:rsidRPr="00CA47A8">
        <w:rPr>
          <w:rFonts w:ascii="Tahoma" w:hAnsi="Tahoma" w:cs="Tahoma"/>
          <w:b/>
        </w:rPr>
        <w:t xml:space="preserve"> 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 xml:space="preserve">Νουνεχώς βουλευσάμενοι, προς τον σκοπόν βουλής της κρείττονος, ιθύνατε υμών τας τρίβους, Πατέρες θεόσοφοι· όθεν την σάκρα νεκρώσαντες, την ψυχικήν </w:t>
      </w:r>
      <w:r w:rsidRPr="00C44ABF">
        <w:rPr>
          <w:rFonts w:ascii="Tahoma" w:hAnsi="Tahoma" w:cs="Tahoma"/>
        </w:rPr>
        <w:lastRenderedPageBreak/>
        <w:t>ευγένειαν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,</w:t>
      </w:r>
      <w:r w:rsidR="00CA47A8">
        <w:rPr>
          <w:rFonts w:ascii="Tahoma" w:hAnsi="Tahoma" w:cs="Tahoma"/>
        </w:rPr>
        <w:t>τ</w:t>
      </w:r>
      <w:r w:rsidRPr="00C44ABF">
        <w:rPr>
          <w:rFonts w:ascii="Tahoma" w:hAnsi="Tahoma" w:cs="Tahoma"/>
        </w:rPr>
        <w:t>ων πλανωμένων χαρακτήρων, αμιγή διεσώσατε· ένθεν δη, τη υπέρ νουν γεωργία, ως φοίνικες κατάκαρποι, τας θεουργικάς χορηγίας, οία γλυκασμόν ηνέγκατε. Αλλ’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ω Διονύσιε συν Μητροφάνει, την παρ’ αυτών χρηστότητα, βραβεύσατε και ημίν, προς δικαιοσύνης πορισμόν· ως γαρ Οσίων ισότιμοι, παρρησία τω Λόγω παρίστασθε.</w:t>
      </w:r>
    </w:p>
    <w:p w:rsidR="004B1E66" w:rsidRPr="00CA47A8" w:rsidRDefault="004B1E66" w:rsidP="00CA47A8">
      <w:pPr>
        <w:spacing w:line="360" w:lineRule="auto"/>
        <w:jc w:val="center"/>
        <w:rPr>
          <w:rFonts w:ascii="Tahoma" w:hAnsi="Tahoma" w:cs="Tahoma"/>
          <w:b/>
        </w:rPr>
      </w:pPr>
      <w:r w:rsidRPr="00CA47A8">
        <w:rPr>
          <w:rFonts w:ascii="Tahoma" w:hAnsi="Tahoma" w:cs="Tahoma"/>
          <w:b/>
        </w:rPr>
        <w:t>Και νυν. Θεοτοκίον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 Βασιλεύς των ουρανών, δια φιλανθρωπίαν, επί της γης ώφθη, και τοις ανθρώποις συνανεστράφη∙ εκ Παρθένου γαρ αγνής, σάρκα προσλαβόμενος και εκ ταύτης προελθών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μετά της προσλήψεως, εις εστιν Υιός, διπλούς την φύσιν, αλλ' ου την υπόστασιν∙ διο τέλειον αυτόν Θεόν, και τέλειον άνθρωπον, αληθώς κηρύττοντες, ομολογούμεν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Χριστόν τον Θεόν ημών, ον ικέτευε Μήτηρ ανύμφευτε, ελεηθήναι τας ψυχάς ημών. 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Είσοδος. Φως ιλαρόν. Προκείμενον της ημέρας. Αναγνώσματα.</w:t>
      </w:r>
    </w:p>
    <w:p w:rsidR="004B1E66" w:rsidRPr="00CA47A8" w:rsidRDefault="004B1E66" w:rsidP="00CA47A8">
      <w:pPr>
        <w:spacing w:line="360" w:lineRule="auto"/>
        <w:jc w:val="center"/>
        <w:rPr>
          <w:rFonts w:ascii="Tahoma" w:hAnsi="Tahoma" w:cs="Tahoma"/>
          <w:b/>
        </w:rPr>
      </w:pPr>
      <w:r w:rsidRPr="00CA47A8">
        <w:rPr>
          <w:rFonts w:ascii="Tahoma" w:hAnsi="Tahoma" w:cs="Tahoma"/>
          <w:b/>
        </w:rPr>
        <w:t>Σοφίας Σολομώντος το Ανάγνωσμα. (Κεφ. γ' 1)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εν καιρώ επισκοπής αυτών αναλάμψουσι, και ως σπινθήρες εν καλάμη διαδραμούνται. Κρινούσιν έθνη, και κρατήσουσι λαών, και βασιλεύσει αυτών Κύριος εις </w:t>
      </w:r>
      <w:r w:rsidR="00CA47A8">
        <w:rPr>
          <w:rFonts w:ascii="Tahoma" w:hAnsi="Tahoma" w:cs="Tahoma"/>
        </w:rPr>
        <w:t xml:space="preserve">τους </w:t>
      </w:r>
      <w:r w:rsidRPr="00C44ABF">
        <w:rPr>
          <w:rFonts w:ascii="Tahoma" w:hAnsi="Tahoma" w:cs="Tahoma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τοις εκλεκτοίς αυτού.</w:t>
      </w:r>
    </w:p>
    <w:p w:rsidR="004B1E66" w:rsidRPr="00CA47A8" w:rsidRDefault="004B1E66" w:rsidP="00CA47A8">
      <w:pPr>
        <w:spacing w:line="360" w:lineRule="auto"/>
        <w:jc w:val="center"/>
        <w:rPr>
          <w:rFonts w:ascii="Tahoma" w:hAnsi="Tahoma" w:cs="Tahoma"/>
          <w:b/>
        </w:rPr>
      </w:pPr>
      <w:r w:rsidRPr="00CA47A8">
        <w:rPr>
          <w:rFonts w:ascii="Tahoma" w:hAnsi="Tahoma" w:cs="Tahoma"/>
          <w:b/>
        </w:rPr>
        <w:t>Σοφίας Σολομώντος το ανάγνωσμα. (Κεφ. ζ′.7)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γαρ ην Κυρίω η ψυχή αυτού· δια τούτο έσπευσεν εκ μέσου πονηρίας. Οι δε λαοί </w:t>
      </w:r>
      <w:r w:rsidRPr="00C44ABF">
        <w:rPr>
          <w:rFonts w:ascii="Tahoma" w:hAnsi="Tahoma" w:cs="Tahoma"/>
        </w:rPr>
        <w:lastRenderedPageBreak/>
        <w:t>ιδόντες και μη νοήσαντες, μηδέ θέντες επί διανοία το τοιούτον, ότι χάρις και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4B1E66" w:rsidRPr="00CA47A8" w:rsidRDefault="004B1E66" w:rsidP="00CA47A8">
      <w:pPr>
        <w:spacing w:line="360" w:lineRule="auto"/>
        <w:jc w:val="center"/>
        <w:rPr>
          <w:rFonts w:ascii="Tahoma" w:hAnsi="Tahoma" w:cs="Tahoma"/>
          <w:b/>
        </w:rPr>
      </w:pPr>
      <w:r w:rsidRPr="00CA47A8">
        <w:rPr>
          <w:rFonts w:ascii="Tahoma" w:hAnsi="Tahoma" w:cs="Tahoma"/>
          <w:b/>
        </w:rPr>
        <w:t>Σοφίας Σολομώντος το Ανάγνωσμα. (Κεφ. ε' 15)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του κάλλους εκ χειρός Κυρίου· ότι τη δεξιά αυτού σκεπάσει αυτούς, και τω βραχίονι υπερασπιεί αυτών. Λήψεται πανοπλίαν τον ζήλον αυτού, και οπλοποιήσει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την κτίσιν εις άμυναν εχθρών. Ενδύσεται θώρακα, δικαιοσύνην· και περιθήσεται κόρυθα, κρίσιν ανυπόκριτον. Λήψεται ασπίδα ακαταμάχητον οσιότητα· οξυνεί δε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απότομον οργήν εις ρομφαίαν. Συνεκπολεμήσει αυτώ ο κόσμος επί τους παράφρονας· πορεύσονται εύστοχοι βολίδες αστραπών, και ως από ευκύκλου τόξου, των νεφών,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επί σκοπόν αλούνται· και εκ πετροβόλου θυμού πλήρεις ριφήσονται χάλαζαι. Αγανακτήσει κατ’ αυτών ύδωρ θαλάσσης· ποταμοί δε συγκλύσουσιν αποτόμως. Αντιστήσεται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αυτοίς πνεύμα δυνάμεως, και ως λαίλαψ εκλικμήσει αυτούς, και ερημώσει πάσαν την γην ανομία, και η κακοπραγία περιτρέψει θρόνους δυναστών. Ακούσατε ουν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βασιλείς, και σύνετε· μάθετε δικασταί περάτων γης. Ενωτίσασθε οι κρατούντες πλήθους, και γεγαυρωμένοι επί όχλοις εθνών· ότι εδόθη παρά Κυρίου η κράτησις</w:t>
      </w:r>
      <w:r w:rsidR="00CA47A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υμίν, και η δυναστεία παρά Υψίστου.</w:t>
      </w:r>
    </w:p>
    <w:p w:rsidR="004B1E66" w:rsidRPr="00CA47A8" w:rsidRDefault="004B1E66" w:rsidP="00CA47A8">
      <w:pPr>
        <w:spacing w:line="360" w:lineRule="auto"/>
        <w:jc w:val="center"/>
        <w:rPr>
          <w:rFonts w:ascii="Tahoma" w:hAnsi="Tahoma" w:cs="Tahoma"/>
          <w:b/>
        </w:rPr>
      </w:pPr>
      <w:r w:rsidRPr="00CA47A8">
        <w:rPr>
          <w:rFonts w:ascii="Tahoma" w:hAnsi="Tahoma" w:cs="Tahoma"/>
          <w:b/>
        </w:rPr>
        <w:t>Λιτή. Ήχος α</w:t>
      </w:r>
      <w:r w:rsidR="007F69D4">
        <w:rPr>
          <w:rFonts w:ascii="Tahoma" w:hAnsi="Tahoma" w:cs="Tahoma"/>
          <w:b/>
        </w:rPr>
        <w:t>’</w:t>
      </w:r>
      <w:r w:rsidRPr="00CA47A8">
        <w:rPr>
          <w:rFonts w:ascii="Tahoma" w:hAnsi="Tahoma" w:cs="Tahoma"/>
          <w:b/>
        </w:rPr>
        <w:t xml:space="preserve"> 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Αγάλλου εν Κυρίω, η των Οσίων δυάς, Διονύσιε Πατήρ ημών, και Μητρόφανες θεόφρον· την αληθή γαρ αγαλλίασιν, την εις ζωήν αλλομένην αιώνιον, και περιόντες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εν τη γη, εν αινίγμασιν ηνέγκατε, και μεταστάντες εν υψίστοις, ανακεκαλυμμένως ταύτης τρυφάτε· αμέμπτως γαρ πολιτευσάμενοι, εν οσιότητι και αληθεία, </w:t>
      </w:r>
      <w:r w:rsidR="007F69D4">
        <w:rPr>
          <w:rFonts w:ascii="Tahoma" w:hAnsi="Tahoma" w:cs="Tahoma"/>
        </w:rPr>
        <w:t xml:space="preserve">της </w:t>
      </w:r>
      <w:r w:rsidRPr="00C44ABF">
        <w:rPr>
          <w:rFonts w:ascii="Tahoma" w:hAnsi="Tahoma" w:cs="Tahoma"/>
        </w:rPr>
        <w:t>εν Θεώ υιοθεσίας, τα αγαθά εδρέψασθε· όθεν, ως υιοί και κληρονόμοι φωτός, τω φωτί των θείων προσταγμάτων, τον νουν ημών λαμπρύνατε, εκτενώς πρεσβεύοντες,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υπέρ των ψυχών ημών.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Ήχος β</w:t>
      </w:r>
      <w:r w:rsidR="007F69D4">
        <w:rPr>
          <w:rFonts w:ascii="Tahoma" w:hAnsi="Tahoma" w:cs="Tahoma"/>
          <w:b/>
        </w:rPr>
        <w:t>’</w:t>
      </w:r>
      <w:r w:rsidRPr="007F69D4">
        <w:rPr>
          <w:rFonts w:ascii="Tahoma" w:hAnsi="Tahoma" w:cs="Tahoma"/>
          <w:b/>
        </w:rPr>
        <w:t xml:space="preserve"> 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Ιχνηλατούντες Οσίων τον βίον, ασκητικώς εν Άθω ηυλίσθητε, Πατέρες μακάριοι· υμείς γαρ θεία στοιχειωθέντες μελέτη, δι’ εγκρατείας αληθούς, και άκρας ησυχίας,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και των λοιπών κατ’ αρετήν αναβάσεων, των ουρανίων αγαθών ετύχετε. Τύχοιμεν και ημείς, της των δικαίων στάσεως, θεοδέκτοις λιταίς υμών, εν τη ημέρα </w:t>
      </w:r>
      <w:r w:rsidR="007F69D4">
        <w:rPr>
          <w:rFonts w:ascii="Tahoma" w:hAnsi="Tahoma" w:cs="Tahoma"/>
        </w:rPr>
        <w:t xml:space="preserve">της </w:t>
      </w:r>
      <w:r w:rsidRPr="00C44ABF">
        <w:rPr>
          <w:rFonts w:ascii="Tahoma" w:hAnsi="Tahoma" w:cs="Tahoma"/>
        </w:rPr>
        <w:t>κρίσεως.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lastRenderedPageBreak/>
        <w:t>Ήχος γ</w:t>
      </w:r>
      <w:r w:rsidR="007F69D4">
        <w:rPr>
          <w:rFonts w:ascii="Tahoma" w:hAnsi="Tahoma" w:cs="Tahoma"/>
          <w:b/>
        </w:rPr>
        <w:t>’</w:t>
      </w:r>
      <w:r w:rsidRPr="007F69D4">
        <w:rPr>
          <w:rFonts w:ascii="Tahoma" w:hAnsi="Tahoma" w:cs="Tahoma"/>
          <w:b/>
        </w:rPr>
        <w:t xml:space="preserve"> 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Όσιοι Πατέρες, η των αρετών υμών έλλαμψις, ως λαμπάς θεοφεγγής, εν υπωρεία του Άθω διηύγασται· ένθεν τη φωτιστική αυτών ενεργεία, τας μεν αμβλυωπούσας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ψυχάς φωτίζουσι, τας δε γρηγορούσας καρδίας, έτι μάλλον λαμπρύνουσι· στήλη γαρ ζώσα οιονεί, και υπόδειγμα προς αρετήν, η ευαγής υμών παλαίστρα, τοις αμελέσιν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ημίν πρόκειται. Αλλ’ ω Διονύσιε σοφέ, συν Μητροφάνει τω θείω, εξ ακηδίας ληθάργου, προς εμμελείας σπουδήν ημάς διεγείρατε, ως αν εισέλθωμεν εν χαρά, εις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την αιωνίαν κατάπαυσιν.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Ήχος δ</w:t>
      </w:r>
      <w:r w:rsidR="007F69D4">
        <w:rPr>
          <w:rFonts w:ascii="Tahoma" w:hAnsi="Tahoma" w:cs="Tahoma"/>
          <w:b/>
        </w:rPr>
        <w:t>’</w:t>
      </w:r>
      <w:r w:rsidRPr="007F69D4">
        <w:rPr>
          <w:rFonts w:ascii="Tahoma" w:hAnsi="Tahoma" w:cs="Tahoma"/>
          <w:b/>
        </w:rPr>
        <w:t xml:space="preserve"> .</w:t>
      </w:r>
    </w:p>
    <w:p w:rsidR="007F69D4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Θεοπρεπή ελόμενοι ζωήν, των πάλαι Οσίων Πατέρων, την εν ασκήσει πολιτείαν εζηλώσατε· όλην γαρ την έφεσιν, Θεώ ανατείνατες, σαρκός μεν ορμάς ενεκρώσατε,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την δε ψυχήν λελαμπρυσμένην, Θεώ παρεστήσατε, ταις εναρέτοις πράξεσι· διο εν υμίν επανεπάυσατο, ο Πατήρ συν Υιώ και Πνεύματι, ως αψευδώ επηγγείλατο· </w:t>
      </w:r>
      <w:r w:rsidR="007F69D4">
        <w:rPr>
          <w:rFonts w:ascii="Tahoma" w:hAnsi="Tahoma" w:cs="Tahoma"/>
        </w:rPr>
        <w:t xml:space="preserve">τους </w:t>
      </w:r>
      <w:r w:rsidRPr="00C44ABF">
        <w:rPr>
          <w:rFonts w:ascii="Tahoma" w:hAnsi="Tahoma" w:cs="Tahoma"/>
        </w:rPr>
        <w:t>γαρ δοξάζοντάς με δοξάσω φησί ο Κύριος, ο παρέχων δι’ υμών Πατέρες Όσιοι, ημίν το μέγα έλεος.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Δόξα. Ήχος πλ. α</w:t>
      </w:r>
      <w:r w:rsidR="007F69D4">
        <w:rPr>
          <w:rFonts w:ascii="Tahoma" w:hAnsi="Tahoma" w:cs="Tahoma"/>
          <w:b/>
        </w:rPr>
        <w:t>’</w:t>
      </w:r>
      <w:r w:rsidRPr="007F69D4">
        <w:rPr>
          <w:rFonts w:ascii="Tahoma" w:hAnsi="Tahoma" w:cs="Tahoma"/>
          <w:b/>
        </w:rPr>
        <w:t xml:space="preserve"> 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Η του Άθω έρημος, προφητικώς ευφράνθητι. Ιδού γαρ εν σοι, ως αφθαρσίας κρίνα έφυσαν, Διονύσιος ο Ρήτωρ συν Μητροφάνει· και ταις του Πνεύματος αύραις, οσμήν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ζωής διαπνεύουσιν, εις περιποίησιν ηθών ακηράτων· διο τας αριστείας τούτων κροτούσα, χαρμοσύνως βοήσον· Πατέρες μακάριοι, οι εν εμοί φυτευθέντες, και εν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 Εδέμ εξανθήσαντες, της των παθών πικρίας ρύσασθε, τους τελούντας ημών το μνημόσυνον.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Και νυν. Θεοτοκίον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Ήλιος 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πρέσβευε, σωθήναι τας ψυχάς ημών.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Εις τον Στίχον. Ήχος πλ. α</w:t>
      </w:r>
      <w:r w:rsidR="007F69D4">
        <w:rPr>
          <w:rFonts w:ascii="Tahoma" w:hAnsi="Tahoma" w:cs="Tahoma"/>
          <w:b/>
        </w:rPr>
        <w:t>’</w:t>
      </w:r>
      <w:r w:rsidRPr="007F69D4">
        <w:rPr>
          <w:rFonts w:ascii="Tahoma" w:hAnsi="Tahoma" w:cs="Tahoma"/>
          <w:b/>
        </w:rPr>
        <w:t xml:space="preserve"> . Χαίροις ασκητικών.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Χαίροις, η των Οσίων δυάς· της μυστικής φιλοσοφίας οι φοίνικες, οι κόσμω καρποδοτούντες, τον αληθή γλυκασμόν, των σεπτών προσόντων βίου κρείττονος· λειμώνες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μυρίπνοοι, θεωρίας και πράξεως, της απαθείας, τα ευώδη χαρίσματα, διαπνέοντες, ως οσμήν ζωής άϋλον· Όσιε Διονύσιε, και θείε Μητρόφανες, της θεϊκής επιπνοίας,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αι μυροθήκαι αι έμψυχοι· Χριστόν δυσωπείτε, ταις ψυχαίς ημών δοθήναι, το μέγα έλεος.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Στ.: Καυχήσονται Όσιοι εν δόξη, και αγαλλιάσονται επί των κοιτών αυτών.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Χαίροις, των μοναζόντων εικών, ο των Οσίων κοινωνός και ομότροπος· αυτών γαρ την πολιτείαν, ιχνηλατών ακλινώς, της Στουδίου μάνδρας απανέστηκας· εντεύθεν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ως άγγελος, εν τω Άθω διέλαμψας, δι’ εγκρατείας, και συντόνου δεήσεως, εκκαθάρας σου, της ψυχής την κατάστασιν· όθεν τη φωταυγεία σου, λαμπρώς αυγαζόμενος,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ο ιερός Μητροφάνης, σύμφρων εδείχθη των τρόπων σου, μεθ’ ου θείαν χάριν, Διονύσιε δυσώπει, ημίν δωρήσασθαι.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</w:t>
      </w:r>
      <w:r w:rsidR="007F69D4">
        <w:rPr>
          <w:rFonts w:ascii="Tahoma" w:hAnsi="Tahoma" w:cs="Tahoma"/>
        </w:rPr>
        <w:t>Στ.: Ά</w:t>
      </w:r>
      <w:r w:rsidRPr="00C44ABF">
        <w:rPr>
          <w:rFonts w:ascii="Tahoma" w:hAnsi="Tahoma" w:cs="Tahoma"/>
        </w:rPr>
        <w:t>σατε τω Κυρίω άσμα καινόν, η αίνεσις Αυτού εν Εκκλησία Οσίων.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Χλαίναν, ιερωσύνης λαμπράν, εξυφανθείσαν ευδοκία του Πνεύματος, ποικίλαντες πανολβίως, ταις νοηταίς καλλοναίς, ως ιερομύσται ενθεώτατοι, μετ’ ήχου αινέσεως,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μυστικώς εχωρήσατε, εν ευφροσύνη, προς ναόν υπερκόσμιον, την αιώνιον, λειτουργίαν τελούμενοι, Όσιε Διονύσιε, και θείε Μητρόφανες, των υπέρ λόγον αυτόπται,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των απορρήτων θεάμονες, Χριστόν δυσωπείτε, ταις ψυχαίς ημών δοθήναι, το μέγα έλεος.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Δόξα. Ήχος δ</w:t>
      </w:r>
      <w:r w:rsidR="007F69D4">
        <w:rPr>
          <w:rFonts w:ascii="Tahoma" w:hAnsi="Tahoma" w:cs="Tahoma"/>
          <w:b/>
        </w:rPr>
        <w:t>’</w:t>
      </w:r>
      <w:r w:rsidRPr="007F69D4">
        <w:rPr>
          <w:rFonts w:ascii="Tahoma" w:hAnsi="Tahoma" w:cs="Tahoma"/>
          <w:b/>
        </w:rPr>
        <w:t xml:space="preserve"> 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Ιερωσύνη τον βίον κοσμήσαντες, της κεκρυμμένης εν Χριστώ ζωής, μυσταγωγοί απεφάνθητε· όθεν, εν αμφοτέροις ευδοκιμούντες, ιερουργοί της θείας δόξης, και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γεωργοί καρπών αφθάρτων, εν Πνεύματι ώφθητε. Και νυν εν τη αΰλω τελετουργία, των υπερκοσμίων κοινωνούντες μυήσεων, κληρονόμοι μεν Θεού, και συγκληρονόμοι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Χριστού γεγόνατε. Αυτόν ημίν ιλεώσασθε, Διονύσιε ιερώτατε, και Μητρόφανες θεόφρον, προς σωτηρίαν των ψυχών ημών.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Θεοτοκίον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 xml:space="preserve">Νεύσον παρακλήσει σων οικετών Πανάμωμε, παύουσα δεινών ημών επαναστάσεις, πάσης θλίψεως ημάς απαλλάττουσα· σε γαρ μόνην ασφαλή, και βεβαίαν άγκυραν </w:t>
      </w:r>
      <w:r w:rsidRPr="00C44ABF">
        <w:rPr>
          <w:rFonts w:ascii="Tahoma" w:hAnsi="Tahoma" w:cs="Tahoma"/>
        </w:rPr>
        <w:lastRenderedPageBreak/>
        <w:t>έχομεν,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και την σην προστασίαν κεκτήμεθα. Μη αισχυνθώμεν Δέσποινα, σε προσκαλούμενοι, σπεύσον εις ικεσίαν, των σοι πιστώς βοώντων· Χαίρε Δέσποινα, η πάντων βοήθεια,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χαρά και σκέπη, και σωτηρία των ψυχών ημών. 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Νυν απολύεις. Τρισάγιον.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Απολυτίκιον. Ήχος γ</w:t>
      </w:r>
      <w:r w:rsidR="007F69D4">
        <w:rPr>
          <w:rFonts w:ascii="Tahoma" w:hAnsi="Tahoma" w:cs="Tahoma"/>
          <w:b/>
        </w:rPr>
        <w:t>’</w:t>
      </w:r>
      <w:r w:rsidRPr="007F69D4">
        <w:rPr>
          <w:rFonts w:ascii="Tahoma" w:hAnsi="Tahoma" w:cs="Tahoma"/>
          <w:b/>
        </w:rPr>
        <w:t xml:space="preserve"> . Θείας πίστεως.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Θείοις άνθραξι, της εγκρατείας, πάθη φλέξαντες, τα φρυγανώδη, ασκητικώς εν τω Άθω ηστράψατε· τω γαρ αδύτω φωτί λαμπρυνόμενοι, των θεοφόρων εφάμιλλοι ώφθητε,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Διονύσιε σοφέ, και θείε Μητρόφανες, αιτούμενοι ημίν το μέγα έλεος.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Δόξα... Και νυν... Θεοτοκίον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Σε την μεσιτεύσασαν την σωτηρίαν του γένους ημών, ανυμνούμεν Θεοτόκε Παρθένε· εν τη σαρκί γαρ τη εκ σου προσληφθείση, ο Υιός σου και Θεός ημών το δια Σταυρού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καταδεξάμενος πάθος, ελυτρώσατο ημάς, εκ φθοράς ως φιλάνθρωπος.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Απόλυσις.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ΟΡΘΡΟΣ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Μετά την α’ Στιχολογίαν, Κάθισμα. Ήχος α</w:t>
      </w:r>
      <w:r w:rsidR="007F69D4">
        <w:rPr>
          <w:rFonts w:ascii="Tahoma" w:hAnsi="Tahoma" w:cs="Tahoma"/>
          <w:b/>
        </w:rPr>
        <w:t>’</w:t>
      </w:r>
      <w:r w:rsidRPr="007F69D4">
        <w:rPr>
          <w:rFonts w:ascii="Tahoma" w:hAnsi="Tahoma" w:cs="Tahoma"/>
          <w:b/>
        </w:rPr>
        <w:t xml:space="preserve"> . Τον τάφον Σου Σωτήρ.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Ως λύχνοι νοητοί, αρετών ουρανίων, εκλάμπετε αεί, υπωρεία του Άθω, σοφέ Διονύσιε, και Μητρόφανες Όσιε, και πυρσεύετε, τους την υμών θείαν μνήμην, εορτάζοντας,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μαρμαρυγαίς ακηράτοις, υμών της ασκήσεως.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Δόξα.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Ζωήν ασκητικήν, προελόμενοι πόθω, αγάπη θεϊκή, την ψυχήν τετρωμένοι, εν τώδε χώρω Άγιοι, κατοικείν ηρετίσασθε, ένθα πράξεσι, πνευματικαίς θεαρέστως, διαπρέψαντες,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της υπερθέου Τριάδος, θεράποντες ώφθητε.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Και νυν. 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Ως σκέπη αρραγής, και αντίληψις θεία, Παρθένε αγαθή, του αγίου Σου κλήρου, τη δόξη Σου ελάμπρυνας, τους εν τούτω ασκήσαντας, Διονύσιον, συν Μητροφάνει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τω θείω, μεγαλύνοντας, συν τοις λοιποίς θεοφοροις, την χάριν Σου άχραντε.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Μετά την β’ Στιχολογίαν, Κάθισμα. Ήχος δ</w:t>
      </w:r>
      <w:r w:rsidR="007F69D4">
        <w:rPr>
          <w:rFonts w:ascii="Tahoma" w:hAnsi="Tahoma" w:cs="Tahoma"/>
          <w:b/>
        </w:rPr>
        <w:t>’</w:t>
      </w:r>
      <w:r w:rsidRPr="007F69D4">
        <w:rPr>
          <w:rFonts w:ascii="Tahoma" w:hAnsi="Tahoma" w:cs="Tahoma"/>
          <w:b/>
        </w:rPr>
        <w:t xml:space="preserve"> . Κατεπλάγη Ιωσήφ.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Καταλείψας νουνεχώς, την κοινωνίαν των φθαρτών, ηκολούθησας Χριστώ, δι’ εμμελείας αρετών, ω Διονύσιε Οσίων προσθήκη· όθεν κοινωνός και ομοδίαιτος, ώφθη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αληθώς τη πολιτεία σου, ο ιερός Μητροφάνης αοίδιμε, χαρακτηρίσας τον βίον σου· μεθ’ ου δυσώπει, ημίν δοθήναι, έλλαμψιν σωτηρίας.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Δόξα. Ο αυτός. Ταχύ προκατάλαβε.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Εμφρόνως κατέλιπες την του Στουδίου Μονήν, σπουδαίως κατέλαβες, τον Άθω τον ευαγή, σοφέ Διονύσιε, ένθα της ησυχίας, διαλάμψας τοις τρόποις, έσχηκας συνοδίτην,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Μητροφάνην τον θείον, μεθ’ ου προς ουρανίους μονάς, χαίρων ανέδραμες.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Και νυν. 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Προστάτις και έφορος και κηδεμών και φρουρός, δι’ άφατον έλεος ως επηγγείλω αγνή, εδείχθης τω Άθωνι· όθεν τη χορηγία, της λαμπράς Σου προνοίας, πάσης αεί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μανίας, και δεινής επηρείας, λυτρούμεθα Θεοτόκε, Σε μεγαλύνοντες.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Μετά τον Πολυέλεον, Κάθισμα. Ήχος πλ. α</w:t>
      </w:r>
      <w:r w:rsidR="007F69D4">
        <w:rPr>
          <w:rFonts w:ascii="Tahoma" w:hAnsi="Tahoma" w:cs="Tahoma"/>
          <w:b/>
        </w:rPr>
        <w:t>’</w:t>
      </w:r>
      <w:r w:rsidRPr="007F69D4">
        <w:rPr>
          <w:rFonts w:ascii="Tahoma" w:hAnsi="Tahoma" w:cs="Tahoma"/>
          <w:b/>
        </w:rPr>
        <w:t xml:space="preserve"> . Την σοφίαν και Λόγον.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Αρετών ταις ακτίσι φωταγωγείς, και σοφαίς υποθήκαις μυσταγωγείς, προς βίον υπέρτερον, και ουράνιον έρωτα, των μοναστών τα στίφη, ως πλήρης ελλάμψεως, και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θείος υποφήτης, σεπτών αναβάσεων· όθεν του σου βίου, μιμητής ανεδείχθη, δι’ έργων ασκήσεως, Μητροφάνης ο Όσιος, Διονύσιε πάνσοφε. Μεθ’ ου Χριστόν δυσώπει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αεί, των πταισμάτων άφεσιν δωρήσασθαι, τοις την σεπτήν υμών μνήμην, φαιδρώς εορτάζουσι.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Δόξα. Και νυν. 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Ως κατάσκιον όρος και εμφανές, ως φωσφόρος νεφέλη και λογική, απαύστως σκιάζουσα, τον απόλεκτον κλήρόν Σου, ον ηρετίσω Άθω, αγνή ως αγίασμα, ημάς καταδροσίζεις,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 αύρα της δόξης Σου· όθεν των πλουσίων, οικτιρμών Σου Παρθένε, υμνούμεν το μέγεθος, και την χάριν την άφθονον, και συμφώνως βοώμέν Σοι· πρέσβευε τω Σω</w:t>
      </w:r>
      <w:r w:rsidR="007F69D4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Υιώ και Θεώ, των πταισμάτων άφεσιν δωρήσασθαι, τοις προς την Σην αφορώσι, γλυκείαν αντίληψιν.</w:t>
      </w:r>
    </w:p>
    <w:p w:rsidR="004B1E66" w:rsidRPr="007F69D4" w:rsidRDefault="004B1E66" w:rsidP="007F69D4">
      <w:pPr>
        <w:spacing w:line="360" w:lineRule="auto"/>
        <w:jc w:val="center"/>
        <w:rPr>
          <w:rFonts w:ascii="Tahoma" w:hAnsi="Tahoma" w:cs="Tahoma"/>
          <w:b/>
        </w:rPr>
      </w:pPr>
      <w:r w:rsidRPr="007F69D4">
        <w:rPr>
          <w:rFonts w:ascii="Tahoma" w:hAnsi="Tahoma" w:cs="Tahoma"/>
          <w:b/>
        </w:rPr>
        <w:t>Είτα, οι Αναβαθμοί· το α’ Αντίφωνον του δ</w:t>
      </w:r>
      <w:r w:rsidR="007F69D4">
        <w:rPr>
          <w:rFonts w:ascii="Tahoma" w:hAnsi="Tahoma" w:cs="Tahoma"/>
          <w:b/>
        </w:rPr>
        <w:t>’</w:t>
      </w:r>
      <w:r w:rsidRPr="007F69D4">
        <w:rPr>
          <w:rFonts w:ascii="Tahoma" w:hAnsi="Tahoma" w:cs="Tahoma"/>
          <w:b/>
        </w:rPr>
        <w:t xml:space="preserve">  </w:t>
      </w:r>
      <w:r w:rsidR="007F69D4">
        <w:rPr>
          <w:rFonts w:ascii="Tahoma" w:hAnsi="Tahoma" w:cs="Tahoma"/>
          <w:b/>
        </w:rPr>
        <w:t>ή</w:t>
      </w:r>
      <w:r w:rsidRPr="007F69D4">
        <w:rPr>
          <w:rFonts w:ascii="Tahoma" w:hAnsi="Tahoma" w:cs="Tahoma"/>
          <w:b/>
        </w:rPr>
        <w:t>χου.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Προκείμενον: Καυχήσονται Όσιοι εν δόξη, και αγαλλιάσονται επί των κοιτών αυτών.</w:t>
      </w:r>
    </w:p>
    <w:p w:rsidR="004B1E66" w:rsidRPr="00C44ABF" w:rsidRDefault="003D420B" w:rsidP="00C44ABF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Στ.: Ά</w:t>
      </w:r>
      <w:r w:rsidR="004B1E66" w:rsidRPr="00C44ABF">
        <w:rPr>
          <w:rFonts w:ascii="Tahoma" w:hAnsi="Tahoma" w:cs="Tahoma"/>
        </w:rPr>
        <w:t>σατε τω Κυρίω άσμα καινόν, η αίνεσις Αυτού εν Εκκλησία Οσίων.</w:t>
      </w:r>
    </w:p>
    <w:p w:rsidR="003D420B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Ευαγγέλιον, κατά Ματθαίον: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Είπεν ο Κύριος τοις εαυτού Μαθηταίς· Πάντα μοι παρεδόθη υπό του Πατρός μου... Ζήτει τη Ε</w:t>
      </w:r>
      <w:r w:rsidR="003D420B">
        <w:rPr>
          <w:rFonts w:ascii="Tahoma" w:hAnsi="Tahoma" w:cs="Tahoma"/>
        </w:rPr>
        <w:t>’</w:t>
      </w:r>
      <w:r w:rsidRPr="00C44ABF">
        <w:rPr>
          <w:rFonts w:ascii="Tahoma" w:hAnsi="Tahoma" w:cs="Tahoma"/>
        </w:rPr>
        <w:t xml:space="preserve">  Δεκεμβρίου.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 Ν  ψαλμός.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Δόξα: Ταις των Σων Οσίων...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Και νυν: Ταις της Θεοτόκου...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Ιδιόμελον. Ήχος πλ. β . Στ.: Ελέησόν με ο Θεός...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Πατέρες θεόσοφοι, Διονύσιε συν Μητροφάνει, την αγαθήν μερίδα εκλεξάμενοι, ευαγγελικώς τον κόσμον απεστράφητε. Μακάριοι εστέ, ότι εν τω Χριστώ έζητε, και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ο Χριστός εν υμίν ενώκησε, συν Πατρί και τω Πνεύματι, ως αψευδώς υπέσχετο. Και νυν της εν αυτώ ζωής, αμέσως απολαύοντες, μη διαλείπητε δυσωπούντες, υπέρ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ημών δεόμεθα, των εκ πόθου τελούντων υμών, την μνήμην την ετήσιον.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Είτα, οι Κανόνες· της Θεοτόκου μετά των Ειρμών εις στ</w:t>
      </w:r>
      <w:r w:rsidR="003D420B">
        <w:rPr>
          <w:rFonts w:ascii="Tahoma" w:hAnsi="Tahoma" w:cs="Tahoma"/>
        </w:rPr>
        <w:t>’</w:t>
      </w:r>
      <w:r w:rsidRPr="00C44ABF">
        <w:rPr>
          <w:rFonts w:ascii="Tahoma" w:hAnsi="Tahoma" w:cs="Tahoma"/>
        </w:rPr>
        <w:t xml:space="preserve"> , και τ</w:t>
      </w:r>
      <w:r w:rsidR="003D420B">
        <w:rPr>
          <w:rFonts w:ascii="Tahoma" w:hAnsi="Tahoma" w:cs="Tahoma"/>
        </w:rPr>
        <w:t>ων Αγίων οι δύο εις η’.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 Κανών της Θεοτόκου, ου η ακροστιχίς: Συ ει Θεοτόκε του Άθω η σκέπη. Γερασίμου.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Ωδή α</w:t>
      </w:r>
      <w:r w:rsidR="003D420B">
        <w:rPr>
          <w:rFonts w:ascii="Tahoma" w:hAnsi="Tahoma" w:cs="Tahoma"/>
          <w:b/>
        </w:rPr>
        <w:t>’</w:t>
      </w:r>
      <w:r w:rsidRPr="003D420B">
        <w:rPr>
          <w:rFonts w:ascii="Tahoma" w:hAnsi="Tahoma" w:cs="Tahoma"/>
          <w:b/>
        </w:rPr>
        <w:t xml:space="preserve"> . Ήχος πλ. δ</w:t>
      </w:r>
      <w:r w:rsidR="003D420B">
        <w:rPr>
          <w:rFonts w:ascii="Tahoma" w:hAnsi="Tahoma" w:cs="Tahoma"/>
          <w:b/>
        </w:rPr>
        <w:t>’</w:t>
      </w:r>
      <w:r w:rsidRPr="003D420B">
        <w:rPr>
          <w:rFonts w:ascii="Tahoma" w:hAnsi="Tahoma" w:cs="Tahoma"/>
          <w:b/>
        </w:rPr>
        <w:t xml:space="preserve"> . Αρματηλάτην Φαραώ.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Σκηνή του Λόγου παμφαής και έμψυχος, και κιβωτέ λογική, πρόσχες τη δεήσει, της κληρονομίας Σου, ης ηρετίσω άχραντε, και πρυτάνευσον ταύτη, ειρήνην και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αγαλλίασιν, αίνόν Σοι αδούση ικέσιον.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Ύδασι θείοις τοις λαμπράς προνοίας Σου, καταρδευθέν δαψιλώς, το σεπτόν Σου Όρος, ως τερπνός παράδεισος, ασκήσεως εξήνεγκεν, ευωδέστατα ρόδα, την των Οσίων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συνέλευσιν, κόσμον ευωδίας πληρώσασαν.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Ελαία ώσπερ αληθώς κατάκαρπος, η προστασία η Ση, τηλαυγώς οράται, εν τω θείω κλήρω Σου, εξ ης απαρυόμεθα, οικτιρμών Σου τα ρείθρα, και του ελέους την άβυσσον,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ύμνον Σοι Παρθένε εξάδοντες.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Ισχύς Παρθένε και ειρήνη άτρεπτος, και χορηγός δαψιλής, των θεοδωρήτων, δωρεών γεννήθητι, τω απολέκτω Όρει Σου, ο θεόθεν εκτήσω, ως τερπνόν όντως αγίασμα,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κατά Μωϋσήν τον θεόκριτον.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Ο α’ Κανών των Οσίων, ου η ακροστιχίς: Διττοίς υϊΐκώς άσω Πατράσι. Γερασίμου. Ειρμός ο αυτός.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Διαπρεπείς ταις αιωνίας λάμψεσι, του Τρισηλίου Φωτός, αποδεδειγμένοι, εν μεθέξει κρείττονι, θεόφρον Διονύσιε, και Μητρόφανες μάκαρ, λόγου μοι χάριν βραβεύσατε,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ύμνον υμίν θείον εξάδοντι.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Ίχνεσι θείοις του Σωτήρος Όσιοι, ακολουθούντες θερμώς, κόσμου την απάτην, ολικώς ηρνήσασθε, και προς τα υπερκόσμια, επειγόμενοι κάλλη, απεριτρέπτως ηνύσατε,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τρίβον την στενήν της ασκήσεως.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Την της σοφίας αγαπήσας έλλαμψιν, ώφθης περίδοξος, εν παντί τω βίω, πάσι και αιδέσιμος, παμμάκαρ Διονύσιε, εγκρατεία εκλάμπων, και τοις λοιποίς προτερήμασι,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της κατά Χριστόν τελειότητος.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Των αρετών Σου η μεγαλοπρέπεια, υπέρ ηλίου αυγάς, Κεχαριτωμένη, απαστράπτει άπασιν, εν Άθω εξαιρέτως δε, της λαμπράς Σου προνοίας, αι χορηγίαι αι άφθονοι,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πάσαν ακοήν καταπλήττουσι.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C44ABF">
        <w:rPr>
          <w:rFonts w:ascii="Tahoma" w:hAnsi="Tahoma" w:cs="Tahoma"/>
        </w:rPr>
        <w:t xml:space="preserve">Ο β’ Κανών των Οσίων, ου η ακροστιχίς: Ηγιασμένοις μέλπω Πατράσι. Γερασίμου. </w:t>
      </w:r>
      <w:r w:rsidRPr="003D420B">
        <w:rPr>
          <w:rFonts w:ascii="Tahoma" w:hAnsi="Tahoma" w:cs="Tahoma"/>
          <w:b/>
        </w:rPr>
        <w:t>Ήχος δ</w:t>
      </w:r>
      <w:r w:rsidR="003D420B" w:rsidRPr="003D420B">
        <w:rPr>
          <w:rFonts w:ascii="Tahoma" w:hAnsi="Tahoma" w:cs="Tahoma"/>
          <w:b/>
        </w:rPr>
        <w:t>’</w:t>
      </w:r>
      <w:r w:rsidRPr="003D420B">
        <w:rPr>
          <w:rFonts w:ascii="Tahoma" w:hAnsi="Tahoma" w:cs="Tahoma"/>
          <w:b/>
        </w:rPr>
        <w:t xml:space="preserve"> . Ειρμός· Ανοίξω το στόμα μου.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Ηλίου λαμπρότησι, του νοητού αυγαζόμενοι, σοφέ Διονύσιε, συν Μητροφάνει ομού, καταυγάσατε, τον νουν μου θεοφόροι, υμών μακαρίζοντος, βίον τον ένθεον.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Γηΐνων προσπάθειαν, και ευδοξίαν επίκηρον, σοφώς βδελυξάμενοι, νοΐ θεόφρονι, Διονύσιε, ομού συν Μητροφάνει, ζωήν ηρετίσασθε, την υπερκόσμιον.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Ιδρώσιν ασκήσεως, παθών τους άνθρακας έσβεσας, σοφέ Διονύσιε, ένθεν επλούτησας, θείαν έλλαμψιν, και πυρ το ζωηφόρον, δι’ ου κόσμω έλαμψας, φωστήρ ως άδυτος.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Αεί τη προνοία Σου, και μητρική προσπαθεία Σου, προστρέχοντες Δέσποινα, εν πεποιθήσει στερρά, οι το Όρος Σου, οικούντες πάσης βλάβης, λυτρούμεθα πάντοτε,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φαιδρώς υμνούντές Σε.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Ωδή γ</w:t>
      </w:r>
      <w:r w:rsidR="003D420B" w:rsidRPr="003D420B">
        <w:rPr>
          <w:rFonts w:ascii="Tahoma" w:hAnsi="Tahoma" w:cs="Tahoma"/>
          <w:b/>
        </w:rPr>
        <w:t>’</w:t>
      </w:r>
      <w:r w:rsidRPr="003D420B">
        <w:rPr>
          <w:rFonts w:ascii="Tahoma" w:hAnsi="Tahoma" w:cs="Tahoma"/>
          <w:b/>
        </w:rPr>
        <w:t xml:space="preserve"> . Της Θεοτόκου. Ουρανίας αψίδος.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Θεωρείν Σου αΰλως την υπέρ νουν έλλαμψιν, και της ευπρεπείας Σου Κόρη, την ωραιότητα, φαιδρώς εσκήνωσαν, ως εν σκια της Σης δόξης, μοναστών αι φάλαγγες,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 κληρουχία Σου.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Εκ πηγών αιωνίων θεαρχικού νάματος, βλύσον Θεοτόκε πλουσίως, θεία ορμήματα, ως ζωηφόρος πηγή, και ώσπερ ένθεον πόλιν, εύφρανον πανύμνητε, τον Άθω άπαντα.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Ουρανόν απειργάσω επί της γης άχραντε, το εκλελεγμένον Σου Όρος, ως άστρα φέροντα, των θεραπόντων Σου, τον πολυάριθμον δήμον, δι’ ων ημάς λύτρωσαι, παθών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ζοφώσεως.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Το περίοπτον όρος, και εμφανές Δέσποινα, του εξ αιωνίων ορέων, κόσμον φωτίζοντος, πάσης στενώσεως, και πειρασμών πολυτρόπων, ασινή διάσωζε, την κληρουχίαν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Σου.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Ο α’ Κανών των Οσίων. Ο στερεώσας κατ’ αρχάς.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Οδηγηθείς υπό Θεού, εν υπωρεία του Άθω, καταβέβληκας εχθρού τας επάρσεις, δια βίου υψηλού, εμφρόνως Διονύσιε, και της ζωής τω ξύλω, αποκατέστης αοίδιμε.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Ιερωσύνης την στολήν, αξίως ενδεδυμένοι, ως εργάται των Χριστού θελημάτων, Διονύσιε σοφέ, συν Μητροφάνει ώφθητε, της δόξης του Κυρίου, ιερουργοί ιερώτατοι.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Σοφίας ήθεσι σεπτοίς περιφανώς διαπρέπων Διονύσιε Οσίων προσθήκη, φοιτητήν ομοταγή, τον Μητροφάνην έσχηκας, ως Ηλίου ο μέγας, τον Ελισσαίον θεόληπτε.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Υπερφυέσι καλλοναίς, πεποικιλμένη Παρθένε, των ποικίλων δωρεών και χαρίτων, Μήτηρ ώφθης αληθώς, Χριστού του μεγαλύναντος, τους εαυτού Οσίους, πνευματικαίς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διαδόσεσι.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Ο β’ Κανών των Οσίων. Τους Σους υμνολόγους.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Σοφία κοσμούμενος τη θεία, Στουδίου εκλάμπεις τη Μονή, ταις εναρέτοις πράξεσι, θεόφρον Διονύσιε, και μοναστών υπόδειγμα, και υποτύπωσις πέφηνας.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Μιμούμενος Πάτερ τον σον βίον, και ζήλον τον άγιον ζηλών, ως πλήρης θείου έρωτος, προσήλθέ σοι θερμότατα, συν σοι αγωνιζόμενος, ο Μητροφάνης ο Όσιος.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Εφάμιλλος ώφθη σοι εν πάσι, φοιτήσας προθύμω σοι ψυχή, ο Μητροφάνης άγιε, μεθ’ ου λαμπρώς ασκήσαντες, την έρημον του Άθωνος, περιφανώς ηγιάσατε.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Νυκτός και ημέρας οία λέων, εχθρός επιτίθεται αγνή, ο σκολιός τω κλήρω Σου, αλλά τούτον κατάβαλε, τη κραταιά πρεσβεία Σου, ημάς ατρώτους φυλάττουσα.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Κάθισμα. Ήχος γ</w:t>
      </w:r>
      <w:r w:rsidR="003D420B">
        <w:rPr>
          <w:rFonts w:ascii="Tahoma" w:hAnsi="Tahoma" w:cs="Tahoma"/>
          <w:b/>
        </w:rPr>
        <w:t>’</w:t>
      </w:r>
      <w:r w:rsidRPr="003D420B">
        <w:rPr>
          <w:rFonts w:ascii="Tahoma" w:hAnsi="Tahoma" w:cs="Tahoma"/>
          <w:b/>
        </w:rPr>
        <w:t xml:space="preserve"> . Θείας πίστεως.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Θείαν άσκησιν, διαδραμόντες, θείας μέτοχοι, ώφθητε δόξης, Διονύσιε σοφέ και Μητρόφανες· ως ουν επόπται της άνω λαμπρότητος, εν ομονοία ημάς διασώζετε,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παναοίδιμοι, Χριστώ τω Θεώ πρεσβεύοντες, δωρήσασθαι ημίν το μέγα έλεος.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Δόξα. Και νυν. 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Θείον έλεος, των οικτιρμών Σου, και χρηστότητος, τερπνόν χειμάρρουν, αναβλύζεις πλουτοδότως εν Άθωνι, και κατευφραίνεις ημών την διάνοιαν, και κατακλύζεις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παθών θολερότητα, Κόρη πάναγνε· διο ευλαβώς γεραίρομεν, το μέγεθος της θείας προστασίας Σου.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Ωδή δ</w:t>
      </w:r>
      <w:r w:rsidR="003D420B" w:rsidRPr="003D420B">
        <w:rPr>
          <w:rFonts w:ascii="Tahoma" w:hAnsi="Tahoma" w:cs="Tahoma"/>
          <w:b/>
        </w:rPr>
        <w:t>’</w:t>
      </w:r>
      <w:r w:rsidRPr="003D420B">
        <w:rPr>
          <w:rFonts w:ascii="Tahoma" w:hAnsi="Tahoma" w:cs="Tahoma"/>
          <w:b/>
        </w:rPr>
        <w:t xml:space="preserve"> . Της Θεοτόκου. Συ μου ισχύς.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Όλη καλή, όλη πανάμωμος πέφηνας, προ αιώνων, τω ηγαπηκότι Σε, και επ’ εσχάτων μετά σαρκός, εκ Σου προελθόντι, και κόσμον ανακαινίσαντι· ω πρέσβευε σωθήναι,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τους πιστώς Σοι βοώντας· χαίρε Κόρη του Άθω αντίληψις.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Κήπος ζωής, εσφραγισμένος γεγένησαι, ευωδίαν, αφθαρσίας πνεύουσα, υπερφυώς Κόρη τοις εν γη· όθεν το Σον Όρος, λειμώνα εύπνουν ανάδειξον, καρπούς αθανασίας,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προβαλλόμενον κόσμω, εις ψυχών αληθή περιποίησιν.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Επιφανής, και τηλαυγής αναδέδεικται, εν κινδύνοις, και ποικίλοις θλίψεσιν, ώσπερ ελπίδος Κόρη πυρσός, της επισκοπής Σου, εν τη Ση ποίμνη η δύναμις, σκεδάζουσα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τα νέφη, συμφορών ανηκέστων, και χαράν δωρουμένη τοις δούλοις Σου.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Την νοητήν, νεφέλην όντως και έμψυχον, Θεοτόκε, του αΰλου άνθρακος, του ζωής νέμοντος υετούς, πίστει δυσωπούμεν, ως καθυπέσχου το Όρος Σου, σκέπασον πανταχόθεν,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και επόμβρησον τούτω, παντός Κόρη καλού την δαψίλειαν.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Ο α’ Κανών των Οσίων. Ο αυτός.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Ιερουργοί, της θεϊκής αγαθότητος, ως ταμεία, πάσης καθαρότητος, αναδειχθέντες ως αληθώς, τω των όλων Κτίστη, θεοπρεπώς ιερεύσατε· και νυν συν τοις αΰλοις,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λειτουργοίς εκβοάτε· τη δυνάμει Σου δόξα φιλάνθρωπε.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Ιχνηλατών, την πολιτείαν την ένθεον, θεοφόρε, Όσιε Μητρόφανες, Διονυσίου του ιερού, τούτω ηκολούθεις, ώσπερ αμνός Πάτερ άκακος· και νυν εν χώρα ζώντων,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ομοφώνως βοάτε· τη δυνάμει Σου δόξα φιλάνθρωπε.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Καταλιπών, την κοσμικήν ματαιότητα, του Σωτήρος, τον ζυγόν επόθησας, φέρειν επ’ ώμων ασκητικώς· όθεν επαξίως, την σην ζωήν κατεκόσμησας, μελέτη θειοτέρα,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και ασκήσει συντόνω, αγαθών Διονύσιε πράξεων.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Ως κηδεμών, και πολιούχος και έφορος, και προστάτις, και θερμή αντίληψις, τούδε του Όρους Σου ω αγνή, μοναστών τα πλήθη, και των μιγάδων τον σύλλογον,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κυβέρνησον ενθέως, προς οδούς σωτηρίας, ρυομένη σκανδάλων του όφεως.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Ο β’ Κανών των Οσίων. Ο Καθήμενος εν δόξη.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Οι θεράποντες του Λόγου, αρετών τα κειμήλια, τα του Όρους Άθω, θεία αληθώς καλλωπίσματα, ο ιερός ανυμνείσθω Διονύσιος, και συν τούτω δε, ο Μητροφάνης ο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Όσιος.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Ιερότητι του βίου, ιερείς ουρανόφρονες, ώφθητε εν κόσμω, Πάτερ ιερέ Διονύσιε, συν Μητροφάνει τω θείω και θεόφρονι, ανακράζοντες· δόξα Χριστέ τη δυνάμει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Σου.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Στήλη έμπνους ανεδείχθης, αρετής και φρονήσεως, εν τη Σκήτη πρώην, τη των Καρεών διονύσιε, και εν ερήμω του Άθω ώφθης ύστερον, βίον άσαρκον, μετά σαρκός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μετερχόμενος.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Μεγαλύνει Σου ο Άθως, το περίοπτον Όρος Σου, όλην την ημέραν, κατά τον Δαβίδ τον θεόληπτον, τα μεγαλεία της δόξης Σου πανάχραντε· ότι σκέπην Σε, έχει και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μέγα προσφύγιον.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Ωδή ε</w:t>
      </w:r>
      <w:r w:rsidR="003D420B" w:rsidRPr="003D420B">
        <w:rPr>
          <w:rFonts w:ascii="Tahoma" w:hAnsi="Tahoma" w:cs="Tahoma"/>
          <w:b/>
        </w:rPr>
        <w:t>’</w:t>
      </w:r>
      <w:r w:rsidRPr="003D420B">
        <w:rPr>
          <w:rFonts w:ascii="Tahoma" w:hAnsi="Tahoma" w:cs="Tahoma"/>
          <w:b/>
        </w:rPr>
        <w:t xml:space="preserve"> . Της Θεοτόκου. Ίνα τι με απώσω.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 των όλων Δεσπότης, ο εκ των αιμάτων Σου τεχθείς ως άνθρωπος, Όρος το του Άθω, εις τερπνόν σοι παρέσχετο σχοίνισμα, και κληρονομίαν, πανευαγή Θεογεννήτορ,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ην αεί περιέποις ακλόνητον.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Υετίζειν απαύστως, νέκταρ το αθάνατον τη κληρουχία Σου, και χρηστότητός Σου, Θεοτόκε Παρθένε το πέλαγος, μη ελλείπης Κόρη· τη γαρ ενθέω αρωγή Σου, και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προστρέχει και χαίρει και πέποιθε.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Αρραγέστατον τείχος, γένοιτο πανάμωμε κύκλω της ποίμνης Σου, η των πρεσβειών Σου, ισχυρά και αήττητος σύναρσις, λύουσα ευτόνως, τας συστροφάς και τας εφόδους,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των ζητούντων αυτής την απώλειαν.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Θραύσον τας μηχανίας, των τεκταινομένων δόλους και ένεδρα, κατά του Σου κλήρου, ως αυτού κηδεμών και υπέρμαχος, και ημών τους πόδας, προς αρετής ευθυπορίαν,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Θεοτόκε Παρθένε κυβέρνησον.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Ο α’ Κανών των Οσίων. Ο αυτός.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Συνεργούσαν την χάριν, προς τα της ασκήσεως θεία παλαίσματα, Όσιοι Πατέρες, του Αγίου πλουτήσαντος Πνεύματος, της του βροτοκτόνου, περιεγένεσθε μανίας,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ευθυτάτη καρδία εμπρέψαντες.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Ακηλίδωτον βίον, ολικώς ποθήσαντες Πατέρες Όσιοι, κοσμικών κηλίδων, αμιγή την ψυχήν ετηρήσατε, πόνοις εγκρατείας, και προσευχή τη αεννάω, εν ερήμω του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Άθω εμπρέψαντες.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Συντονία ενθέω, σπεύδων Διονύσιε επί τα έμπροσθεν, εφετών το άκρον, σεαυτόν εκκαθάρας κατείληφας· ένθεν μιμητήν σου, και θιασώτην επεσπάσω, τον σεπτόν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Μητροφάνην αοίδιμε.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Ω της Σης προμηθείας, και κηδεμονίας Σου περί το Όρος Σου! Κεχαριτωμένη· Συ γαρ πρύτανις τούτου και έφορος, Κόρη ανεδείχθης, χειραγωγούσα και φρουρούσα,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τους εν τούτω αεί πεποιθότας Σοι.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Ο β’ Κανών των Οσίων. Εξέστη τα σύμπαντα.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Ερήμω του Άθωνος, ασκητικώς σκηνώσαντες, Πάτερ Διονύσιε παμμάκαρ, συν Μητροφάνει τω σω σεπτώ φοιτητή, ταύτην ελαμπρύνατε φωτί, της υμών ασκήσεως, ως αστέρες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πολύφωτοι.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Λαμπρότητι βίου σου, και θεοσόφοις λόγοις σου, ώφθης υποφήτης μοναζόντων, εν τη ερήμω ταύτη ασκούμενος, Πάτερ Διονύσιε σοφέ· πάντας γαρ ερρύθμιζες, ζηλούν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πόθω τα κρείττονα.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Πηγήν αγιάσματος, υμών το θείον Σπήλαιον, μυστικώς πηγάζει θεοφόροι, και αγιάζει τας διανοίας ημών, των προσερχομένων ευλαβώς, πανταχόθεν Άγιοι, λαβείν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χάριν και έλεος.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Ωράθης φυλάττουσα, και περικύκλω σκέπουσα, Μάρκω τω Οσίω Θεοτόκε, τούτο το Όρος ο ηρετίσω αγνή, οίάπερ μερίδα εκλεκτήν· όθεν μεγαλύνομεν, καθ’ εκάστην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την χάριν Σου.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Ωδή στ</w:t>
      </w:r>
      <w:r w:rsidR="003D420B">
        <w:rPr>
          <w:rFonts w:ascii="Tahoma" w:hAnsi="Tahoma" w:cs="Tahoma"/>
          <w:b/>
        </w:rPr>
        <w:t>’</w:t>
      </w:r>
      <w:r w:rsidRPr="003D420B">
        <w:rPr>
          <w:rFonts w:ascii="Tahoma" w:hAnsi="Tahoma" w:cs="Tahoma"/>
          <w:b/>
        </w:rPr>
        <w:t xml:space="preserve"> . Της Θεοτόκου. Ιλάσθητί μοι Σωτήρ.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Ως άγκυρα ασφαλή, Θεογεννήτορ κατέχουσα, η ποίμνη Σου η σεπτή, τας επαγγελίας Σου, εν σάλω των θλίψεων, ασάλευτος μένει, ώσπερ ναυς ανεπηρέαστος.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Η αγεώργητος γη, η ανηρότως βλαστήσασα, τον γεωργόν της ζωής, ως γην Κόρη αύξουσαν, το Όρος του Άθωνος, θεία γεωργία, τη προνοία Σου ανάδειξον.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Σοφίας της του Θεού, ο οίκος ο καθαρώτατος, κακίας του σοφιστού, και της δολιότητος, ασινείς διάσωζε, και απαρατρώτους, τους οικούντας εν τω Όρει Σου.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Κυμάτων βιωτικών, την καταιγίδδα κατεύνασον, και προς λιμένα χαράς, την ποίμνην Σου ίθυνον, Παρθένε πανάμωμε, Σε οιακοστρόφον, περιδέξιον πλουτήσασα.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Ο α’ Κανών των Οσίων. Ο αυτός.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Ποικίλαντες ιερώς, ιερωσύνης το ένδυμα, ως θείοι μυσταγωγοί, σοφέ Διονύσιε, και θείε Μητρόφανες, προς ναόν της δόξης, της αΰλου εχωρήσατε.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Αβρόχως το χαλεπόν, του βίου πλεύσαντες πέλαγος, ιστίω τω του Σταυρού, και αύρα της χάριτος, προς όρμον αιώνιον, και ζωής γαλήνην, θεοφόροι προσωρμίσθητε.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Το φρόνημα της σαρκός, τω πνεύματι υποτάξαντες, το νοερόν της ψυχής, Θεώ επτερώσατε, σοφέ Διονύσιε, συν τω Μητροφάνει, δια βίου τελειότητος.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Ρημάτων Σου των σεπτών, τας υποσχέσεις κατέχοντες, τας δυσβουλίας εχθρού, ραδίως τρεπόμεθα, μόνη παντευλόγητε, την Σην προστασίαν, ως ασπίδα επαγόμενοι.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Ο β’ Κανών των Οσίων. Την θείαν ταύτην.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Πεποικιλμένοι τη χάριτι, την έρημον του Άθω λαμπρύνετε, ως άστρα πάμφωτα, Πάτερ σοφέ Διονύσιε, ομού συν Μητροφάνει, φωτί ασκήσεως.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Αγγέλων ώφθης συνόμιλος, του Πνεύματος δοχείον υπέρτιμον, και στόμα ένθεον, Πάτερ σοφέ Διονύσιε, ως αρετών οσίων, ρήτωρ πολύσοφος.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Τους τω ναώ υμών σπεύδοντας, εν πίστει πανταχόθεν εκάστοτε, χαράς πληρώσατε, Πάτερ σοφέ Διονύσιε, ομού συν Μητροφάνει, υμών δεήσεσι.</w:t>
      </w:r>
    </w:p>
    <w:p w:rsid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Θεοτοκίον.</w:t>
      </w:r>
    </w:p>
    <w:p w:rsidR="004B1E66" w:rsidRPr="003D420B" w:rsidRDefault="004B1E66" w:rsidP="003D420B">
      <w:pPr>
        <w:spacing w:line="360" w:lineRule="auto"/>
        <w:jc w:val="both"/>
        <w:rPr>
          <w:rFonts w:ascii="Tahoma" w:hAnsi="Tahoma" w:cs="Tahoma"/>
          <w:b/>
        </w:rPr>
      </w:pPr>
      <w:r w:rsidRPr="00C44ABF">
        <w:rPr>
          <w:rFonts w:ascii="Tahoma" w:hAnsi="Tahoma" w:cs="Tahoma"/>
        </w:rPr>
        <w:t>Ρύσαι σκανδάλων του όφεως, και πάσης συστροφής και κακώσεως, τούτο το Όρος Σου, το ανακείμενον άχραντε, τη κραταιά δυνάμει, της προστασίας Σου.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Κοντάκιον. Ήχος πλ. δ</w:t>
      </w:r>
      <w:r w:rsidR="003D420B">
        <w:rPr>
          <w:rFonts w:ascii="Tahoma" w:hAnsi="Tahoma" w:cs="Tahoma"/>
          <w:b/>
        </w:rPr>
        <w:t>’</w:t>
      </w:r>
      <w:r w:rsidRPr="003D420B">
        <w:rPr>
          <w:rFonts w:ascii="Tahoma" w:hAnsi="Tahoma" w:cs="Tahoma"/>
          <w:b/>
        </w:rPr>
        <w:t xml:space="preserve"> . Τη Υπερμάχω.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Ως της Τριάδος μυστηπόλοι ιερώτατοι, και των Οσίων κοινωνοί και ισοστάσιοι, Διονύσιε σοφέ συν τω Μητροφάνει, μη ελλείπητε εχθρού τα πανουργεύματα, α τεκταίνει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καθ’ ημών συντρίβειν πάντοτε, ίνα κράζωμεν· Θεοφόρητοι χαίρετε.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Ο Οίκος.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Άμεμπτον πολιτείαν, αρετών εμμελεία, διήλθετε Πατέρες εν Άθω· διο της αειζώου τρυφής, τας επικαρπίας λαμπρώς δρεπόμενοι, θεοπρεπώς ρυθμίσατε, τους βοώντας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υμίν εκ πόθου· 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 xml:space="preserve">Χαίρε, δυάς ασκητών Οσίων· 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χαίρε, φθαρτών ανωτέρα πάντων.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 xml:space="preserve">Χαίρε, η εν πόνοις δυάς αριστεύουσα· 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χαίρε, των Οσίων το κλέος ενέγκασα.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 xml:space="preserve">Χαίρε, Πάτερ Διονύσιε, μοναζόντων καλλονή· 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χαίρε, Όσιε Μητρόφανες, ασκουμένων χαρμονή.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 xml:space="preserve">Χαίρε, ξυνωρίς θεία της Τριάδος φιλία· 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χαίρε, των εν τω Άθω μυστική ευωδία.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 xml:space="preserve">Χαίρε, δυάς παθών η κατάργησις· 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χαίρε, ψυχής δυνάμεων εύθυνσις.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Χαίρε, ημών ξυνωρίς προστασία· χαίρε, πιστών προς Θεόν μεσιτεία.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  <w:b/>
        </w:rPr>
      </w:pPr>
      <w:r w:rsidRPr="003D420B">
        <w:rPr>
          <w:rFonts w:ascii="Tahoma" w:hAnsi="Tahoma" w:cs="Tahoma"/>
          <w:b/>
        </w:rPr>
        <w:t>Θεοφόρητοι χαίρετε.</w:t>
      </w:r>
    </w:p>
    <w:p w:rsidR="004B1E66" w:rsidRPr="003D420B" w:rsidRDefault="004B1E66" w:rsidP="003D420B">
      <w:pPr>
        <w:spacing w:line="360" w:lineRule="auto"/>
        <w:jc w:val="center"/>
        <w:rPr>
          <w:rFonts w:ascii="Tahoma" w:hAnsi="Tahoma" w:cs="Tahoma"/>
        </w:rPr>
      </w:pPr>
      <w:r w:rsidRPr="003D420B">
        <w:rPr>
          <w:rFonts w:ascii="Tahoma" w:hAnsi="Tahoma" w:cs="Tahoma"/>
          <w:b/>
        </w:rPr>
        <w:t>Συναξάριον.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Τη Θ  το</w:t>
      </w:r>
      <w:r w:rsidR="003D420B">
        <w:rPr>
          <w:rFonts w:ascii="Tahoma" w:hAnsi="Tahoma" w:cs="Tahoma"/>
        </w:rPr>
        <w:t>υ</w:t>
      </w:r>
      <w:r w:rsidRPr="00C44ABF">
        <w:rPr>
          <w:rFonts w:ascii="Tahoma" w:hAnsi="Tahoma" w:cs="Tahoma"/>
        </w:rPr>
        <w:t xml:space="preserve"> αυτού μηνός, Μνήμη των Οσίων Πατέρων Διονυσίου του ρήτορος και Μητροφάνους, των εν τω Αγιωνύμω Όρει του Άθω ασκητικώς διαλαμψάντων και δη εν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 Μικρά Σκήτη της Αγίας Άννης κειμένων.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Την των Οσίων ζηλώσας πολιτείαν,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Διονύσιε, ίσος αυτοίς ωράθης.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Βίου μιμητής Διονυσίου ώφθης τανύν δε,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Μητρόφανες, συν τούτω χαίρεις.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Διονυσίοιο ηδέ Μητροφάνους άεθλ’ αείδω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Οι φαεινοί ούτοι της ασκήσεως αστέρες, έλαμψαν εν τω της αγιότητος Όρει του Άθω, εν τωεκκαιδεκάτω αιώνι. Και ο μεν θεοφόρος και ιερός Διονύσιος, μετελθών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πάσαν την εγκύκλιον σπουδήν της θύραθεν σοφίας, ηγάπησε μάλλον την κατά Χριστόν φιλοσοφίαν, εν η της έσω και απ’ ουρανού σοφίας αποκαλύπτοντα τα μυστήρια.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Όθεν απειπάμενος και απορρίψας πάντα, ενεγκαμένην, απανθούσαν δόξαν, και παν άλλο γήϊνον ως φθαρτόν και σφαλλόμενον, και τον ζυγόν του Χριστού τον χρηστόν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επ’ ώμων αράμενος, προσήλθεν, εν περιουσία θείου έρωτος, τη ευαγεί και περιφανεί του Στουδίου Μονή, ένθα το μοναχικόν ημφιάσατο σχήμα, συντόνω ασκήσει,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εν </w:t>
      </w:r>
      <w:r w:rsidRPr="00C44ABF">
        <w:rPr>
          <w:rFonts w:ascii="Tahoma" w:hAnsi="Tahoma" w:cs="Tahoma"/>
        </w:rPr>
        <w:lastRenderedPageBreak/>
        <w:t>εφέσει των κρειττόνων υποβληθείς. Αλλά τελειοτέρας γλιχόμενος εν ησυχία ζωής, ανεχώρησεν εις το Αγιώνυμον Όρος του Άθω, και ελθών κατώκησε πρώτον παρά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 Σκήτη των Καρεών, ούτω καλουμένην, ένθα περιβόητος ταις αρεταίς, και περιφανής εν διακρίσει καταστάς, σύμβουλος δεξιός, και θεοειδής μυσταγωγός των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κρείττω, και θεόπνευστος οδηγός τοις εκείσε εγένετο. Είτα, την τελειοτέραν μεταδιώκων ησυχίαν, φεύγων εκείθεν, ήλθεν ως διψώσα Δαβιτική έλαφος, εν τη νοτιοδυτική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υπωρεία του υψιτενούς Άθω, και ευρών σπήλαιόν τι, εν τη εκείσε φαραγγώδει υπωρεία, ερήμω ούση και καταφύτω και αλσώδει, ενταύθα έστησε την ασκητικήν αυτού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παλαίστραν, μετά του μύστου και φοιτητού αυτού Οσίου Μητροφάνους. Ώδε ο θείος Διονύσιος, συντονωτάτη κεχρημένος ησυχία και ασκήσει, ήρθη εις ύψος μυστικών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θεωριών, και επλήσθη των αΰλων του Παρακλήτου ελλάμψεων, υπελθών τον άδυτον της χάριτος γνόφον. Και περιώνυμος εν λόγοις οφθείς, και εξάκουστος εν ποικίλη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σοφία και γνώσει, και ασφαλής υφηγητής πάσι μονασταίς και ασκηταίς, την δοθείσαν αυτώ χάριν, πολλαπλώς εκ χειλέων έβλυζεν, ως θείος διδάσκαλος, και εν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δέλτοις ιεροίς διεχάραττε, ποθεινότατος πάσι γεγονώς. 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Ο δε θείος Μητροφάνης, αρνησάμενος και ούτος κόσμον και τα εν κόσμω, ηκολούθησε τω Βασιλεί Χριστώ. Προσελθών δε τω μακαρίω και θεοφόρω πατρί Διονυσίω τω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Ρήτορι, υπετάγη αυτώ αδιστάκτως, γενόμενος κατά πάντα μιμητής ακριβής και χαρακτήρ του βίου αυτού. 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Και ούτως αμφότεροι, οσίως και σωφρόνως και αμέμπτως πολιτευσάμενοι, και δι’ άκρας ησυχίας και αληθούς εγκρατείας, και θεολήπτου ασκήσεως καθάραντες εαυτούς,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και δη τον έσω και μη ορώμενον άνθρωπον, και θεοειδείς τουντεύθεν τη πνευματοδωρήτω ενεργεία και χάριτι γενόμενοι, και πλήρεις των δωρεών και χαρισμάτων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του Αγίου Πνεύματος, ώστε ως άγγελοι εν σαρκί οράσθαι και λύχνοι τηλαυγείς της εν Χριστώ τελειότητος εν τη ερήμω του Άθω, τη λαμπρότητι των αρετών, και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 δαψιλεία των από Θεού δόσεων, εκοιμήθησαν τον πρέποντα τοις οσίοις ύπνον, και μετετέθησαν προς τα ουράνια και πεποθημένα του Κυρίου σκηνώματα. Εγένετο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η του Οσίου Διονυσίου κοίμησις τη Θ  Ἰουλίου, του έτος αχστ . Ήσαν δε κατά τον τύπον του σώματος και την μορφήν· ο μεν Άγιος Διονύσιος, ικανώς εις ύψος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εκτεινόμενος· είχε κεφαλήν μεγάλην και οιονεί τετράγωνον, παρειάς πλατείας, μέτωπον υψηλόν και πλατύ, μύστακα παχύν προς τα κάτω νεύοντα, γενειάδα πλατείαν,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τετράγωνον, μικρόν διχαζομένην και καθειμένην άχρι του στήθους, τρίχωμα υπόλευκον, ην ημιφαλακρός, την επιδερμίδα σιτόχρους και χαρακτήρ μεγαλοπρεπής,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ομοιάζων τω Αγίω Αθανασίω τω εν τω Άθω, πλην της γενειάδο</w:t>
      </w:r>
      <w:r w:rsidR="003D420B">
        <w:rPr>
          <w:rFonts w:ascii="Tahoma" w:hAnsi="Tahoma" w:cs="Tahoma"/>
        </w:rPr>
        <w:t xml:space="preserve">ς, ην ούτος είχε πλατυτέραν και </w:t>
      </w:r>
      <w:r w:rsidRPr="00C44ABF">
        <w:rPr>
          <w:rFonts w:ascii="Tahoma" w:hAnsi="Tahoma" w:cs="Tahoma"/>
        </w:rPr>
        <w:t>μικρόν διχαζομένην. Ο δε Άγιος Μητροφάνης, ήτο κατά τον τύπον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του σώματος μέτριος, έχων κεφαλήν στρογγύλην, κόμην παχείαν, μέλαιναν, γενειάδα στρογγυλήν, </w:t>
      </w:r>
      <w:r w:rsidRPr="00C44ABF">
        <w:rPr>
          <w:rFonts w:ascii="Tahoma" w:hAnsi="Tahoma" w:cs="Tahoma"/>
        </w:rPr>
        <w:lastRenderedPageBreak/>
        <w:t>μικράν, τρίχωμα ούλον, ωσαύτως οφρύας και οφθαλμούς στροφφυλούς·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ην ημιφαλακρός, μετ’ επιδερμίδος επί το λευκότερον, και γενικώς μελανόθριξ, ομοιάζων και ούτος τω Αγίω Νικολάω, πλην της ηλικίας και της χροιάς του τριχώματος·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ην γαρ τη ηλικία νεώτερος, έχων το τρίχωμα μέλαν.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Τελείται δε αυτών η Σύναξις και εορτή εν τη κατ’ Άθω Σκήτη Μικράς Αγίας Άννης, εν τω εν Σπηλαίω ιερώ αυτών ναώ, ης Σκήτης προστάται τυγχάνουσι. 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Τη αυτή ημέρα, μνήμη του Αγίου Ιερομάρτυρος Παγκρατίου, Επισκόπου Ταυρομενίας Σικελίας.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Προσθείς εαυτόν Παγκράτιος ως βάθρον,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Αθλήσεως ήγειρεν οίκον εκ λίθων.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Παγκράτιος δ  ἐνάτῃ δωμ  ἔδρακε παγκρατέοντος.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Ος ην Αντιοχεύς το γένος· παρά Πέτρου δε του Αποστόλου προς την εις Χριστόν χειραγωγείται πίστιν, παρ  οὗ και χειροτονείται Ταυρομενίου Επίσκοπος. Ρωμύλω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δε και Λυκαονίδη τοις ναυκλήροις περιτυχών, καταλαμβάνει την Σικελών, ους και εκ προοιμίων προς την εις Χριστόν απεσπάσατο πίστιν. Επεί δε και τη νήσω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επέβη, του τε Φάλκωνος και Λύσσωνος και των λοιπών δαιμόνων ηφάνισε τα ινδάλματα και τον επί του τόπου ηγεμόνα Βονιφάτιον πιστεύσαι τω Χριστώ πεποίηκε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και Εκκλησίαν δείμασθαι. Πάσαν δε μαλακίαν ο Άγιος θεραπεύων και καθ  ἑκάστην προστιθέμενος πλήθη πολλά τω Θεώ, και δια του Αγίου Βαπτίσματος τελειών,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επεί ο ηγεμών Βονιφάτιος μη παρήν, υπό των Μοντανών αναιρείται. 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Τη αυτή ημέρα, Μνήμη των Αγίων Δύω Μαρτύρων, Παρθένων και Αυταδέλφων, των πιστευσάντων υπό του Αγίου Παγκρατίου.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Τη αυτή ημέρα, οι Άγιοι Μάρτυρες Ανδρέας και Πρόβος, πυρί τελειούνται.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Εστώτες εις το σκάμμα του πυρός, Λόγε,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Αύραις ανεψύχοντο σαις άνδρες δύω.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Τη αυτή ημέρα, μνήμη του Οσίου Φωτίου του Θετταλού.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Ακρόπολιν, Φώτιε, και Χορταΐτην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αστραπαίς εφώτισας σεπτών αγώνων.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 Όσιος και θεοφόρος πατήρ ημών Φώτιος, ο Θετταλός, υπήρξε δεσπόζουσα μοναστική φυσιογνωμία της πνευματικής περιοικίδος της Θεσσαλονίκης εν τω ενδεκάτω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αιώνι. Κατήγετο εκ της Θετταλίας, υπό την ευρυτάτην του όρου γεωγραφικήν έννοιαν, εκ γονέων ευπόρων και επιφανών μη κατονομαζομένων. Ασπασθείς ούτος εν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νεανική ηλικία το μοναχικόν σχήμα δι’ αυστηροτάτης και συντόνου ασκήσεως την κλίμακα ανήλθε της αρετής. Ερχόμενος εις την Θεσσαλονίκην, την προκαθεζομένην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των Θετταλικών πόλεων, την και βασιλίδα ταις εκατέρωθεν πόλεσιν, ο Όσιος Φώτιος εγκατεβίωσεν εν τινι μικρά Μονή εν τη περιοχή </w:t>
      </w:r>
      <w:r w:rsidRPr="00C44ABF">
        <w:rPr>
          <w:rFonts w:ascii="Tahoma" w:hAnsi="Tahoma" w:cs="Tahoma"/>
        </w:rPr>
        <w:lastRenderedPageBreak/>
        <w:t>της Ακροπόλεως, τιμωμένη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τοις Αγίοις Αναργύροις, Κοσμά και Δαμιανώ. Εν αυτή εγνώρισε τον περίφημον δια τας αρετάς και τα πνευματικά χαρίσματα, ιερώτατον ασκητήν Βλάσιον, Γέροντα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και Καθηγούμενον της Μονής, ω πνευματικώς υπετάγη και εξ ου εμυήθη τα της μοναχικής πολιτείας και έλαβε το αγγελικόν σχήμα. Αυτόν συνώδευσεν εις Κωνσταντινούπολιν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προς τέλεσιν της βαπτίσεως του υιού του αυτοκράτορος Ρωμανού του Β  (959-963), του είτα Βασιλείου του Β , ον τιμητικώς περιέφερεν έως του αυτού κοιτώνος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συνοδία ύμνων. Επιστρέψας ο Φώτιος εις Θεσσαλονίκην και, ων εραστής της ησυχίας, μετέβη εις τας υπωρείας του Χορταΐτου όρους, νυν Χορτιάτου, ένθα κτίσας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δια λίθων καλύβην εγκατεβίωσεν εν αυτή συμφώνως τοις μοναστικοίς κανόσιν. Εξ αυτής ορμώμενος ανήρχετο το έαρ και το θέρος εις την κορυφήν του όρους, εν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η εδόμησε Ναόν τω Αρχαγγέλω Μιχαήλ και θαυματουργικώς ανέβλυσε δι’ ευχών αυτού ύδωρ διειδέστατον και ιαματικόν. Αι του Μυσών έθνους επιδρομαί (των Βουλγάρων)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κατά της αυτοκρατορίας προυκάλεσαν μεγάλην εν αυτή αστάθειαν και ηνάγκασαν τον αυτοκράτορα Βασίλειον εκστρατεύσαι κατ’ αυτού. Η αρνητική έκβασις του πολέμου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ωδήγησε τον Βασίλειον εις την Θεσσαλονίκην, την έχουσαν φρούριον και ούσαν κατ’ εχθρών ασφαλές ορμητήριον.  Εκεῖ ανεζήτησε τον ασκητήν Βλάσιον και, πληροφορηθείς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τον εκείνου θάνατον, έσπευσεν εις Χορταΐτην υπαντήσαι τω εκείνου μαθητή, δεξάμενω εν χερσί εν τη αυτού βαπτίσει. Έκτοτε ο Βασίλειος εκράτησε πλησίον αυτού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τον Όσιον Φώτιον, ου μόνον εν Θεσσαλονίκη, αλλά και ταις αυτού εκστρατείαις αμυνόμενος τους εναντίους όπλοις αυτού αμυντηρίοις και του Οσίου ασκητού λόγοις</w:t>
      </w:r>
      <w:r w:rsidR="003D420B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ευκτηρίοις. Μετά την ολοκληρωτικήν επικράτησην του Βασιλείου Β  ἐπὶ των επιδρομέων, περί το έτος 1017, ο Όσιος Φώτιος επέστρεψεν εις Θεσσαλονίκην επευφημούμενος</w:t>
      </w:r>
      <w:r w:rsidR="009C65D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υπό των ευσεβών Θεσσαλονικέων.  Ο θριαμβευτής αυτοκράτωρ επανακάμψας εις Βασιλεύουσαν απέστειλεν είτα τω Φωτίω χρυσόβουλλον, δι’ ου παρείχεν αυτώ δώρα,</w:t>
      </w:r>
      <w:r w:rsidR="009C65D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 ο Φώτιος εδαπάνησε τοις πένησι και τη ανεγέρσει Ναών και Μονών εν τε τη Ακροπόλει και απάση τη Θεσσαλονίκη. Περιφανής εξαιρέτως κτίτωρ πέφηνεν ο Όσιος</w:t>
      </w:r>
      <w:r w:rsidR="009C65D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Φώτιος της του Ακαπνίου Βασιλικής Μονής. Αι των μονοτρόπων της Θεσσαλονίκης αγέλαι ετύγχανον πνευματικά γεννήματα του σοφού αυτού Οσίου και ιερά κατορθώματα</w:t>
      </w:r>
      <w:r w:rsidR="009C65D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των αυτού θεοπειθών δεήσεων. Εκοιμήθη εν ειρήνη παραδούς το πνεύμα αυτού εις χείρας Θεού ζώντος και αυτίκα ετιμήθη υπό των Χριστωνύμων συνιόντων αλλήλοις</w:t>
      </w:r>
      <w:r w:rsidR="009C65D8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και συμπανηγυριζόντων το θείον αυτού μνημόσυνον, και ψαλμοίς και ύμνοις και ωδαίς πνευματικαίς αυτόν γεραιρόντων, ιδίως εν τη του Ακαπνίου περικλύστω Μάνδρα.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Τη αυτή ημέρα, ο Άγιος Νεομάρτυς Μιχαήλ ο Αθηναίος, ο και κηπουρού, εν έτει 1770, ξίφει τελειούται.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Τι κατ’ ολίγον λαιμόν ω σπαθηφόρε,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Τέμνεις; Μιχαήλ ου πτοείται την σπάθην.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Ενάτη Μιχαήλ κείρατο αυχένα χαλκός ατειρής.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Ούτος ώρμητο εκ της πόλεως Αθηνών, τον 18ον της ηλικίας ενιαυτόν άγων, ευσεβής και τον Θεόν φοβούμενος, Πακνανάς τουπίκλην καλούμενος. Ην το επάγγελμα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κηπουρός, εξ ου τα προς το ζην αναγκαία επορίζετο, ζων εν λιτότητι και πτωχεία. Εν μια των ημερών, εισερχόμενον τας πύλας της πόλεως, οι τας φυλακάς αυτών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εμπεπιστευμένοι, φθόνω κινούμενοι, εκράτησαν αυτόν λέγοντες, ότι ούτος λάθρα κομίζει τοις εν όρεσιν αρματωλοίς πυρίτιν, κατασυκοφαντούντες αυτόν, και ενέκλεισαν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 ειρκτή δέσμιον, ην δε ο μακάριος λίαν απλούς και άκακος και ακέραιος. Και ποικίλως βασανισθείς, ίνα το του Σωτήρος όνομα αρνήσηται, έστη εδραίος και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ακλόνητος τη καλή ομολογία, υπερορών και αλγηδόνας, και άνθος νεότητος, και θυμόν τυράννων, και παν προσαγόμενον αγαθόν, τη του Χριστού ερηρεισμένος αγαπήσει.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Παρελθουσών τριάκοντα ημερών, εξήχθη της φυλακής, και παραστάς τοις αντικειμένοις, ωμολόγησεν αύθις εαυτόν Χριστιανόν</w:t>
      </w:r>
      <w:r w:rsidR="007060BE">
        <w:rPr>
          <w:rFonts w:ascii="Tahoma" w:hAnsi="Tahoma" w:cs="Tahoma"/>
        </w:rPr>
        <w:t xml:space="preserve">. Οίτινες ιδόντες το αμετάθετον της </w:t>
      </w:r>
      <w:r w:rsidRPr="00C44ABF">
        <w:rPr>
          <w:rFonts w:ascii="Tahoma" w:hAnsi="Tahoma" w:cs="Tahoma"/>
        </w:rPr>
        <w:t>γνώμης, και ότι πάντων υπερορά, μηδέν υφορώμενος, έδωκαν την κατ’ αυτού απόφασιν, ίνα θανατωθή, και ξίφει αποτμηθείς τον αυχένα, ανήλθε στεφηφόρος εις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τα ουράνια, μαρτυρικώ στέφει κοσμηθείς, καλώς τον αγώνα της αθλήσεως τετελεκώς.</w:t>
      </w:r>
    </w:p>
    <w:p w:rsidR="007060BE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</w:t>
      </w:r>
      <w:r w:rsidRPr="007060BE">
        <w:rPr>
          <w:rFonts w:ascii="Tahoma" w:hAnsi="Tahoma" w:cs="Tahoma"/>
          <w:sz w:val="20"/>
        </w:rPr>
        <w:t xml:space="preserve">Τη αυτή ημέρα, Μνήμη του Αγίου Μεθοδίου του νέου Ιερομάρτυρος, επισκόπου </w:t>
      </w:r>
      <w:r w:rsidRPr="00C44ABF">
        <w:rPr>
          <w:rFonts w:ascii="Tahoma" w:hAnsi="Tahoma" w:cs="Tahoma"/>
        </w:rPr>
        <w:t>Λάμπης, Συβρίτου, και Σφακίων, μαρτυρήσαντος εν έτει 1793.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Τη αυτή ημέρα, Πάντων των Αγίων Νεομαρτύρων των μαρτυρησάντων εν Λευκωσία της Κύπρου, εν έτει 1821· Κυπριανού Κύπρου, Χρυσάνθου Πάφου, Μελετίου Κιτίου,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Λαυρεντίου Κηρυνείας και λοιπών ιερέων, μοναχών και λαϊκών, εν συνόλω 450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Ταις αυτών αγίαις πρεσβείαις, ο Θεός, ελέησον ημάς. Αμήν.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Ωδή ζ</w:t>
      </w:r>
      <w:r w:rsidR="007060BE">
        <w:rPr>
          <w:rFonts w:ascii="Tahoma" w:hAnsi="Tahoma" w:cs="Tahoma"/>
          <w:b/>
        </w:rPr>
        <w:t>’</w:t>
      </w:r>
      <w:r w:rsidRPr="007060BE">
        <w:rPr>
          <w:rFonts w:ascii="Tahoma" w:hAnsi="Tahoma" w:cs="Tahoma"/>
          <w:b/>
        </w:rPr>
        <w:t xml:space="preserve"> . Της Παναγίας. Θεού συγκατάβασιν.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Επήρθη το Όρος Σου, πάντων ορέων της γης Θεόνυμφε, και αι αναδενδράδες, τούτου αι έμψυχοι κατεκάλυψαν, την Εκκλησίαν προφρόνως κραυγάζουσαν· Ευλογητός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ο Θεός, ο των Πατέρων ημών.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Πυρί της προνοίας Σου, τα των σκανδάλων φλέξον ζιζάνια, και της Σης προστασίας, περιποιήσει αζύγων σύστημα, καθάπερ στάχυας Κόρη ανάδειξον, καρποφορούντας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αεί, δικαιοσύνης καρπούς.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Η δόξα Σου άρρητος, δι’ ης δοξάζεις θεοχαρίτωτε, καθά προεπηγγείλω, τους εν τω Όρει της κληρουχίας Σου, εν αρεταίς τον Θεόν θεραπεύσαντας, και θύσαντάς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Σι αγνή, αινέσεως προσφοράν.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Γνωστώς εθεάσαντο, Οσίων δήμοι της Σης ελλάμψεως, την ευπρέπειαν Κόρη, ψυχήν και σώμα ανακαθάραντες, και κληρονόμοι φωτός ανεδείχθησαν, αναβοώντες αγνή·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χαίρε πηγή της ζωής.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Ο α’ Κανών των Οσίων. Ο αυτός.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Αμέμπτως βιώσαντες, εν εγκρατεία και καθαρότητι, της αγάπης Πατέρες, καρπούς τους θείους εγεωργήσατε, εξ ων τρυφώντες γηθόμενοι ψάλλομεν· Ευλογητός ο Θεός,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ο των Πατέρων ημών.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 xml:space="preserve">Σοφία κοσμούμενος, και διακρίσει καλλωπιζόμενος, Διονύσιε Πάτερ, θείων ρημάτων εκφάντωρ πέφηνας, διαρρυθμίζων προς βίον ανώτερον, τους προσιόντας </w:t>
      </w:r>
      <w:r w:rsidR="007060BE">
        <w:rPr>
          <w:rFonts w:ascii="Tahoma" w:hAnsi="Tahoma" w:cs="Tahoma"/>
        </w:rPr>
        <w:t xml:space="preserve">προς </w:t>
      </w:r>
      <w:r w:rsidRPr="00C44ABF">
        <w:rPr>
          <w:rFonts w:ascii="Tahoma" w:hAnsi="Tahoma" w:cs="Tahoma"/>
        </w:rPr>
        <w:t>σε, ανενδοιάστω ψυχή.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Ιλύος κενώσαντες, παθών προσύλων τον νουν μακάριοι, επληρώθητε θείας, αγαλλιάσεως και ελλάμψεως, εκ ζωηφόρου πληρώματος ψάλλοντες· Ευλογητός ο Θεός, ο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των Πατέρων ημών.</w:t>
      </w:r>
    </w:p>
    <w:p w:rsid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Θεοτοκίον.</w:t>
      </w:r>
    </w:p>
    <w:p w:rsidR="004B1E66" w:rsidRPr="007060BE" w:rsidRDefault="004B1E66" w:rsidP="00C44ABF">
      <w:pPr>
        <w:spacing w:line="360" w:lineRule="auto"/>
        <w:jc w:val="both"/>
        <w:rPr>
          <w:rFonts w:ascii="Tahoma" w:hAnsi="Tahoma" w:cs="Tahoma"/>
          <w:b/>
        </w:rPr>
      </w:pPr>
      <w:r w:rsidRPr="00C44ABF">
        <w:rPr>
          <w:rFonts w:ascii="Tahoma" w:hAnsi="Tahoma" w:cs="Tahoma"/>
        </w:rPr>
        <w:t>Γαλήνην ουράνιον, και φωτισμόν τε και απολύτρωσιν, ουρανόθεν Παρθένε, ως ευσπλαγχνίας πηγή ακένωτος, τη σκοτισθείση ψυχή μου κατάπεμψον, και ίθυνόν με</w:t>
      </w:r>
      <w:r w:rsidR="007060BE">
        <w:rPr>
          <w:rFonts w:ascii="Tahoma" w:hAnsi="Tahoma" w:cs="Tahoma"/>
          <w:b/>
        </w:rPr>
        <w:t xml:space="preserve"> </w:t>
      </w:r>
      <w:r w:rsidRPr="00C44ABF">
        <w:rPr>
          <w:rFonts w:ascii="Tahoma" w:hAnsi="Tahoma" w:cs="Tahoma"/>
        </w:rPr>
        <w:t>αγνή, προς μετανοίας οδόν.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Ο β’ Κανών των Οσίων. Ουκ ελάτρευσαν.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Άνω έχοντες Πατέρες το πολίτευμα βίον ισάγγελον εν υπωρεία σοφώς, του Άθω ηνύσατε, ψυχής στερρότητι, Διονύσιε, Ρητόρων εγκαλλώπισμα, και Μητρόφανες θεόφρον.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Σκέπων Άγιε ωράθης ως ηυδόκησας εν όψει κρείττονι και ευλογών νοερώς, σπηλαίου σου ύπερθεν, ταύτην την Σκήτην σου Διονύσιε· διο λαμπρώς κηρύττομεν, την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θερμήν σου προστασίαν.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Ιδού άπαντες οι μονασταί συνέδραμον πάντοθεν Άγιοι εν τω σπηλαίω υμών, εν ω ο ναός υμών, ο θείος ίδρυται, εορτάζοντες, εν παννυχίοις άσμασι, την αγίαν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υμών μνήμην.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Γενού Δέσποινα τούτω τω σεπτώ Όρει Σου θεία ασφάλεια οία αυτού κηδεμών, αυτώ πρυτανεύουσα, ειρήνην άνωθεν, και τάσκάνδαλα, εκ τούτου αποτρέπουσα, του εχθρού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του αρχεκάκου. 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Ωδή η</w:t>
      </w:r>
      <w:r w:rsidR="007060BE">
        <w:rPr>
          <w:rFonts w:ascii="Tahoma" w:hAnsi="Tahoma" w:cs="Tahoma"/>
          <w:b/>
        </w:rPr>
        <w:t>’</w:t>
      </w:r>
      <w:r w:rsidRPr="007060BE">
        <w:rPr>
          <w:rFonts w:ascii="Tahoma" w:hAnsi="Tahoma" w:cs="Tahoma"/>
          <w:b/>
        </w:rPr>
        <w:t xml:space="preserve"> . Της Θεοτόκου. Επταπλασίως κάμινον.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Έχουσα ανεξάντλητον, συμπαθείας την άβυσσον, ως της ευσπλαγχνίας την πηγήν κυήσασα, ευσπλάγχνως επίφανον, το πρόσωπόν Σου Δέσποινα, και ενεδρευόντων, καθ’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εκάστην υπούλως, κατά της Σης μερίδος, κατάβαλε το θράσος, και φρούρει ουρανόθεν, αυτήν εις τους αιώνας.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Ράβδος γενού δυνάμεως, και ισχύος προπύργιον, και προμηθεστάτη Θεοτόκε πρόμαχος, τω Όρει Σου άραντε, απαύστως περιέπουσα, και χειραγωγούσα, τους εν τούτω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οικούντας, και πίστει εκβοώντας· Χαίρε ευλογημένη, χαίρε δεδοξασμένη, εις πάντας τους αιώνας.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Άμπελον ως κατάκαρπον, Θεοτόκε απέργασαι, νοητώ αρότρω την κληρονομίαν Σου, ως βότρυας φέρουσαν, τους τω Χριστώ ποθήσαντας, εν δικαιοσύνη, και αγάπη κραυγάζειν·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οι παίδες ευλογείτε, ιερείς ανυμνείτε, λαός υπερυψούτε, Χριστόν εις τους αιώνας.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Σύμμαχος και αντίληψις, ιατρός και επίκουρος, και έφορος έσο και τροφεύς και πρύτανις, Παρθένε τη ποίμνη Σου, ως επηγγείλω άχραντε, Πέτρε τω Οσίω, ευλαβώς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Σοι βοώντι· χαίρε Θεογεννήτορ, του Άθω η προστάτις, και σκέπη ασφαλείας, και φύλαξ σωτηρίας.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Ο α’ Κανών των Οσίων. Ο αυτός.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 xml:space="preserve">Ενδεδυμένοι Όσιοοι, ιερείς ως θεόφρονες, την δικαιοσύνην ως φωτός ιμάτιον, λαμπρώς εισεκλήθητε, νυμφώνα εις ουράνιον, προς συμμετοχήν, της υπέρ νουν </w:t>
      </w:r>
      <w:r w:rsidRPr="00C44ABF">
        <w:rPr>
          <w:rFonts w:ascii="Tahoma" w:hAnsi="Tahoma" w:cs="Tahoma"/>
        </w:rPr>
        <w:lastRenderedPageBreak/>
        <w:t>ευφροσύνης,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βοώντες χαρμοσύνως· ιερείς ευλογείτε, λαός υπερυψούτε, Χριστόν εις τους αιώνας.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Ρήσεις Αγίου Πνεύματος, ιερέ Διονύσιε, και τα των Πατέρων θεόφθογγα λόγια, σαφώς εξηγούμενος, και αναπτύσω Όσιε, άπαντας προτρέπεις, τω Σωτήρι κραυγάζειν·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οι παίδες ευλογείτε, ιερείς ανυμνείτε, λαός υπερυψούτε, Χριστόν εις τους αιώνας.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Αγγελικήν ανάβασιν, τον σον βίον ποιούμενος, και των χαμαιζήλων τον νουν αφιστάμενος, απάθειαν ήνθησας, και αρετών λαμπρότητα, η διηυγασμένος, ο κλεινός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Μητροφάνης, πεπόρευται οπίσω, των ιχνών σου οσίως· και νυν της άνω δόξης, συν σοι κατηξιώθη.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Σωτηριώδη κλίμακα, την λαμπράν Σου προμήθειαν, εξ Άθω προς ύψος ουρανού διήκουσαν, ειδότες Θεόνυμφε, Πατέρες οι θεόφρονες, προς θεουργικήν, ανεκουφίσθησαν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σχέσιν, βοώντες γηθοσύνως· Χαίρε ευλογημένη, χαίρε δεδοξασμένη, εις πάντας τους αιώνας.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Ο β’ Κανών των Οσίων. Παίδας ευαγείς.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Έχει η Μικρά Αγία Σκήτη, της Άννης της του Χριστού σεμνής Προμήτορος, Πάτερ Διονύσιε, και θείε Μητρόφανες, εφόρους αντιλήπτορας υμάς και φύλακας· διο υμών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 σκέπη προστρέχει, και λαμπρώς γεραίρει, υμών την θείαν μνήμην.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Ρήματα ζωής της αιωνίου, ω Πάτερ θεόφρον Διονύσιε, αύθις ημίν φώνησον, νοερώς τοις τέκνοις σου, δεύτε τέκνα φθεγγόμενος εμής ακούσατε, φωνής της πατρικής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και εν φόβω, έκαστος τελείτω, αυτού την σωτηρίαν.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 xml:space="preserve">Άνωθεν εν όψεσιν αΰλοις, εν τούτω σου τω σεπτώ ναώ φαινόμενος, αοράτως Άγιε, θείαις επισκέψεσιν, εκφαίνεις τρόποις κρείττοσιν ω Διονύσιε, αεί την </w:t>
      </w:r>
      <w:r w:rsidR="007060BE">
        <w:rPr>
          <w:rFonts w:ascii="Tahoma" w:hAnsi="Tahoma" w:cs="Tahoma"/>
        </w:rPr>
        <w:t xml:space="preserve">προς </w:t>
      </w:r>
      <w:r w:rsidRPr="00C44ABF">
        <w:rPr>
          <w:rFonts w:ascii="Tahoma" w:hAnsi="Tahoma" w:cs="Tahoma"/>
        </w:rPr>
        <w:t>τα τέκνα σου Πάτερ, θείαν προστασίαν, και προς Χριστόν πρεσβείαν.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Σκέπη και πρόστατις του Σου κλήρου, και έφορος και αντίληψις υπάρχουσα, Δέσποινα πανάχραντε, Κόρη παντευλόγητε, σκέπε αεί και φύλαττε τους ενοικούντας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αυτώ, παρέχουσα αυτοίς ουρανόθεν, της Σης προμηθείας, τας ψυχοτρόφους δόσεις.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lastRenderedPageBreak/>
        <w:t>Ωδή θ</w:t>
      </w:r>
      <w:r w:rsidR="007060BE" w:rsidRPr="007060BE">
        <w:rPr>
          <w:rFonts w:ascii="Tahoma" w:hAnsi="Tahoma" w:cs="Tahoma"/>
          <w:b/>
        </w:rPr>
        <w:t>’</w:t>
      </w:r>
      <w:r w:rsidRPr="007060BE">
        <w:rPr>
          <w:rFonts w:ascii="Tahoma" w:hAnsi="Tahoma" w:cs="Tahoma"/>
          <w:b/>
        </w:rPr>
        <w:t xml:space="preserve"> . Της Θεοτόκου. Εξέστη επί τούτω ο ουρανός.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Ιθύνουσα υψόθεν καθάπερ ναυν, τρικυμίαις του βίου και θλίψεσι, ποίμνην την Σην, προς σωτηριώδη όρμον αγνή, και προς λιμένα άκλυστον, δόξης και ειρήνης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και χαρμονής, μη παύση Θεοτόκε, αεί ανακειμένην, τη προσδοκία της πρεσβείας Σου.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Μυρίζουσα ως κρίνα εαρινά, και ζωής ευωδίαν εκπέμπουσιν, ως αληθώς, οι εν τω Σω Όρει τω ευαγεί, Παρθένε χαρακτήρές Σου, ους δεδοξασμένους υπερφυώς, εν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θαύμασι ποικίλοις, και χάρισιν αΰλοις, Θεογεννήτορ εναπέφηνας.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Ουράνιον ειργάσω ως αληθώς το περίβλεπτον Όρος Σου Δέσποινα, ταις αρεταίς, και τοις κατορθώμασι τοις σεπτοίς, των αυτώ τον δόλιον, καταβεβληκότων ασκητικώς,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αυτών ουν ταις πρεσβείαις, συγχώρησιν πταισμάτων, ημίν παράσχου Θεονύμφευτε.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Υφάπλωσον ως πτέρυγας χρυσαυγείς, της προσνοίας Σου Κόρη το μέγεθος, και το σεπτόν, Όρος Σου Παρθένε ως καλιάν, σκέπασον και πρυτάνευσον, εν αυτώ γαλήνην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διηνεκή, ευστάθειαν τελείαν, ομόνοιαν γνησίαν, και πολιτείας θείας πρόοδον.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Ο α’ Κανών των Οσίων. Ο αυτός.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Ισότιμοι Οσίων πανευκλεών, εν τη άνω Σιών χρηματίζετε, τας αμοιβάς, της υιοθεσίας της θεϊκής, λαμπροφανώς κομίζεσθε, Πάτερ Διονύσιε ιερέ, συν θείω Μητροφάνει,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της ακηράτου δόξης, οι θεωροί τε και συνέστιοι.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Μυρίπνοον ως ρόδον προφητικώς, η του Άθω υπώρεια ήνθησε, πνευματικώς, ως ταις των δακρύων υμών ροαίς, καταρδευθείσα Όσιοι, άμα και ιδρώσιν ασκητικοίς·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διο και κατευφραίνει, ημών τας διανοίας, ταις εκ του βίου υμών χάρισιν.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Οσμήν ως αγρού πλήρους πνευματικήν, η παλαίστρα υμών της ασκήσεως, της ευαγούς, Όσιοι Πατέρες θεοειδείς, αρωματίζει χάριτι, Πάτερ Διονύσιε ιερέ, συν θείω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Μητροφάνει, εν η δεδραμηκότες, υμών υμνούμεν τα παλαίσματα.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Υψόθεν επιβλέπουσα ευμενώς, μη ελλείπης αεί Θεονύμφευτε, επί το Σον, Όρος το περίβλεπτον και σεπτόν, όπερ ως κλήρον άγιον, περιεποιήσω παρά Θεού, βραβεύουσα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εν τούτω, των θείων οικτιρμών Σου, προμηθεστάτως τα γνωρίσματα.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Ο β’ Κανών των Οσίων. Άπας γηγενής.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Ίδε ευμενώς, δυάς θεοτίμητε Πατέρες Όσιοι, τους εν τω ναώ υμών, επί τη μνήμη υμών προστρέξαντας, και τούτοις χορηγήσατε της ευλογίας υμών, τας πλουσίας,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δόσεις Διονύσιε, και Μητρόφανες σκεύη του Πνεύματος.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Μνήμην την λαμπράν, υμών εορτάζοντες αγαλλιώμεθα, Πάτερ Διονύσιε, συν Μητροφάνει υμών τη χάριτι· αλλά Χριστώ πρεσβεύσατε συν τοις ασκήσασιν, εν τη Σκήτη,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ταύτη της Προμήτορος, του δοθήναι ημίν φως ουράνιον.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Όλω τω φωτί, της άνω λαμπρότητος καταλαμπόμενοι, Πάτερ Διονύσιε, συν Μητροφάνει μετά του μάκαρος, Αθανασίου Άγιοι καθικετεύσατε, και συν πάσι, τοις ενταύθα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λάμψασιν, εν ασκήσει υπέρ των ψυχών ημών.</w:t>
      </w:r>
    </w:p>
    <w:p w:rsidR="004B1E66" w:rsidRPr="007060BE" w:rsidRDefault="004B1E66" w:rsidP="00F63524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Ύμνοις και ωδαίς, υμνούμεν πανύμνητε τα μεγαλείά Σου· ότι σκέπεις πάντοτε, και περιέπεις τη Ση χρηστότητι, ημάς καθάπερ τέκνα Σου τους εν τω κλήρω Σου,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ενοικούντας, και αεί ελπίζοντας, τη θερμή αντιλήψει Σου Δέσποινα.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Εξαποστειλάριον. Γυναίκες ακουτίσθητε.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Οσίως πεπολίτευσαι, και τον Θεόν εδόξασας, τη εναρέτω ζωή σου, ω διονύσιε Πάτερ, παρ’ ου λαμπρώς δεδόξασαι, δόξη τη υπέρ έννοιαν, Ον εκδυσώπει πάντοτε,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υπέρ ημών των τιμώντων, την φωτοφόρον σου μνήμην.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Έτερον. Ο ουρανόν τοις άστροις.</w:t>
      </w:r>
    </w:p>
    <w:p w:rsidR="007060BE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Συγκοινωνόν εκτήσω, και μιμητήν ως φοιτητήν, τον ιερόν Μητροφάην, εν τη ενθέω σου ζωή, ω Διονύσιε Πάτερ· μεθ’ ου σε ανευφημούμεν.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Θεοτοκίον.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Το εμφανές Σου Όρος, ως κληρουχίαν ιεράν, περίεπε ως υπέσχου, Θεοχαρίτωτε αγνή, των μονοτρόπων τα στίφη, ρυθμίζουσα θεαρέστως.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Αίνοι. Ήχος πλ. δ</w:t>
      </w:r>
      <w:r w:rsidR="007060BE">
        <w:rPr>
          <w:rFonts w:ascii="Tahoma" w:hAnsi="Tahoma" w:cs="Tahoma"/>
          <w:b/>
        </w:rPr>
        <w:t>’</w:t>
      </w:r>
      <w:r w:rsidRPr="007060BE">
        <w:rPr>
          <w:rFonts w:ascii="Tahoma" w:hAnsi="Tahoma" w:cs="Tahoma"/>
          <w:b/>
        </w:rPr>
        <w:t xml:space="preserve"> . Ω του παραδόξου θαύματος.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Πάτερ σοφέ Διονύσιε, αναλαβών τον σταυρόν, του Κυρίου επ’ ώμων σου, τούτω ηκολούθησας, ιερώς βιωσάμενος· όθεν αΰλου φωτός πεπλήρωσαι, και αιωνίου δόξης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ηξίωσαι· ω της ελλάμψεως, ης αυτόπτης πέφηνας εν ουρανοίς, θρόνω του παντάνακτος, εμφανιζόμενος.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 Πάτερ ιερέ Μητρόφανες, ιερωμένην ζωήν, ιερώς επαγόμενος, ιερεύς ευπρόσδεκτος, τω Χριστώ εχρημάτισας, Διονυσίω παιδοτριβούμενος, και παρ’ εκείνου φωταγωγούμενος·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όθεν απήστραψας, χρυσαυγές ως έσοπτρον, μαρμαρυγάς, βίου καθαρότητος, τοις προσιούσί σοι.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Τρίβον την στενήν βαδίσαντες, και προς αγήρω ζσωήν, ασφαλώς κατοικήσαντες, προς Χριστού ειλήφατε, τον ακήρατον στέφανον, δικαιοσύνη καλλωπιζόμενον, και</w:t>
      </w:r>
      <w:r w:rsidR="007060BE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αφθαρσία ωραϊζόμενον, ω στεφανούμενοι, τω Χριστώ παρίστασθε υπέρ ημών, δέησιν προσάγοντες, θεομακάριστοι.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Πλήρεις θυμηδίας κρείττονος, πλήρεις χαράς αληθούς, Διονύσιε πάνσοφε, και θείε Μητρόφανες, ιερώς μετετέθητε, ένθα χειμάρρους αϊδιότητος, όπου το ξύλον</w:t>
      </w:r>
      <w:r w:rsidR="00993983" w:rsidRPr="00C44ABF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ζωής πεφύτευται· ω οίαν εύρατε, υπέρ νουν τερπνότητα! ω φωταυγούς, λήξεως και χάριτος, ης ηξιώθητε!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Δόξα. Ήχος πλ. δ</w:t>
      </w:r>
      <w:r w:rsidR="00F63524">
        <w:rPr>
          <w:rFonts w:ascii="Tahoma" w:hAnsi="Tahoma" w:cs="Tahoma"/>
          <w:b/>
          <w:lang w:val="en-US"/>
        </w:rPr>
        <w:t>’</w:t>
      </w:r>
      <w:r w:rsidRPr="007060BE">
        <w:rPr>
          <w:rFonts w:ascii="Tahoma" w:hAnsi="Tahoma" w:cs="Tahoma"/>
          <w:b/>
        </w:rPr>
        <w:t xml:space="preserve"> 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Των Οσίων Πατέρων η δυάς, την διασφαλλομένην φυγούσα συναφήν, επί το αυτό εν Άθω ηυλίσθη, ένθα Κυρίω, ως κεκάθαρται ηνώθη· και το μυστήριον της θεουργίας,</w:t>
      </w:r>
      <w:r w:rsidR="00993983" w:rsidRPr="00C44ABF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ημίν διέγραψε δι’ επιστήμης· ους ανυμνούντες προφρόνως, μακαρίσωμεν λέγοντες· ω θεία ξυνωρίς, θεωροί και επόπται, της τερπνότητος του Λόγου· εικόνες νεόσμηκτοι,</w:t>
      </w:r>
      <w:r w:rsidR="00993983" w:rsidRPr="00C44ABF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>των υπέρ νουν αναβάσεων· της μυστικής ζωής, οι ουρανόφωτοι λύχνοι, τα ηδύπνευστα κρίνα της απαθείας, τα πάγχρυσα σκαέυη των χαρίτων, Τριάδος κειμήλια,</w:t>
      </w:r>
      <w:r w:rsidR="00993983" w:rsidRPr="00C44ABF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Θεοτόκου θεράποντες, εκτενώς πρεσβεύσατε, υπέρ των ψυχών ημών. 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Θεοτοκίον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993983" w:rsidRPr="00C44ABF">
        <w:rPr>
          <w:rFonts w:ascii="Tahoma" w:hAnsi="Tahoma" w:cs="Tahoma"/>
        </w:rPr>
        <w:t xml:space="preserve"> </w:t>
      </w:r>
      <w:r w:rsidRPr="00C44ABF">
        <w:rPr>
          <w:rFonts w:ascii="Tahoma" w:hAnsi="Tahoma" w:cs="Tahoma"/>
        </w:rPr>
        <w:t xml:space="preserve">πταισμάτων, νυν τας ημών ικεσίας προσδεχομένη, δυσώπει σωθήναι πάντας ημάς. 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Δοξολογία Μεγάλη και Απόλυσις.</w:t>
      </w:r>
    </w:p>
    <w:p w:rsidR="004B1E66" w:rsidRPr="007060BE" w:rsidRDefault="004B1E66" w:rsidP="007060BE">
      <w:pPr>
        <w:spacing w:line="360" w:lineRule="auto"/>
        <w:jc w:val="center"/>
        <w:rPr>
          <w:rFonts w:ascii="Tahoma" w:hAnsi="Tahoma" w:cs="Tahoma"/>
          <w:b/>
        </w:rPr>
      </w:pPr>
      <w:r w:rsidRPr="007060BE">
        <w:rPr>
          <w:rFonts w:ascii="Tahoma" w:hAnsi="Tahoma" w:cs="Tahoma"/>
          <w:b/>
        </w:rPr>
        <w:t>Μεγαλυνάριον.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Τους εν τω αγίω υμών ναώ, ένδον του Σπηλαίου, Διονύσιε ιερέ, συν τω Μητροφάνει, πιστώς αθροιζομένους, φωτός επουρανίου, καταξιώσατε.</w:t>
      </w:r>
    </w:p>
    <w:p w:rsidR="007060BE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lastRenderedPageBreak/>
        <w:t>Σημείωσις: Για το Σπήλαιο των Οσίων στην Μικρά Αγία Άννα, βλέπε·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http://www.mikragianna.gr/istoriko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 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Η/Υ ΠΗΓΗ: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  <w:lang w:val="en-US"/>
        </w:rPr>
        <w:t>Voutsinasilias</w:t>
      </w:r>
      <w:r w:rsidRPr="00C44ABF">
        <w:rPr>
          <w:rFonts w:ascii="Tahoma" w:hAnsi="Tahoma" w:cs="Tahoma"/>
        </w:rPr>
        <w:t>.blogspot.gr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  <w:r w:rsidRPr="00C44ABF">
        <w:rPr>
          <w:rFonts w:ascii="Tahoma" w:hAnsi="Tahoma" w:cs="Tahoma"/>
        </w:rPr>
        <w:t>http://voutsinasilias.blogspot.gr/2014/07/9.html</w:t>
      </w:r>
    </w:p>
    <w:p w:rsidR="004B1E66" w:rsidRPr="00C44ABF" w:rsidRDefault="004B1E66" w:rsidP="00C44ABF">
      <w:pPr>
        <w:spacing w:line="360" w:lineRule="auto"/>
        <w:jc w:val="both"/>
        <w:rPr>
          <w:rFonts w:ascii="Tahoma" w:hAnsi="Tahoma" w:cs="Tahoma"/>
        </w:rPr>
      </w:pPr>
    </w:p>
    <w:sectPr w:rsidR="004B1E66" w:rsidRPr="00C44ABF" w:rsidSect="001161BC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9D7" w:rsidRDefault="007F69D7" w:rsidP="00C44ABF">
      <w:pPr>
        <w:spacing w:after="0" w:line="240" w:lineRule="auto"/>
      </w:pPr>
      <w:r>
        <w:separator/>
      </w:r>
    </w:p>
  </w:endnote>
  <w:endnote w:type="continuationSeparator" w:id="0">
    <w:p w:rsidR="007F69D7" w:rsidRDefault="007F69D7" w:rsidP="00C44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5314"/>
      <w:docPartObj>
        <w:docPartGallery w:val="Page Numbers (Bottom of Page)"/>
        <w:docPartUnique/>
      </w:docPartObj>
    </w:sdtPr>
    <w:sdtContent>
      <w:p w:rsidR="009C65D8" w:rsidRDefault="001E76AE">
        <w:pPr>
          <w:pStyle w:val="a4"/>
          <w:jc w:val="center"/>
        </w:pPr>
        <w:fldSimple w:instr=" PAGE   \* MERGEFORMAT ">
          <w:r w:rsidR="00F63524">
            <w:rPr>
              <w:noProof/>
            </w:rPr>
            <w:t>30</w:t>
          </w:r>
        </w:fldSimple>
      </w:p>
    </w:sdtContent>
  </w:sdt>
  <w:p w:rsidR="009C65D8" w:rsidRDefault="009C65D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9D7" w:rsidRDefault="007F69D7" w:rsidP="00C44ABF">
      <w:pPr>
        <w:spacing w:after="0" w:line="240" w:lineRule="auto"/>
      </w:pPr>
      <w:r>
        <w:separator/>
      </w:r>
    </w:p>
  </w:footnote>
  <w:footnote w:type="continuationSeparator" w:id="0">
    <w:p w:rsidR="007F69D7" w:rsidRDefault="007F69D7" w:rsidP="00C44A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E66"/>
    <w:rsid w:val="000207B5"/>
    <w:rsid w:val="001161BC"/>
    <w:rsid w:val="00174232"/>
    <w:rsid w:val="001E76AE"/>
    <w:rsid w:val="00204251"/>
    <w:rsid w:val="003D420B"/>
    <w:rsid w:val="004B1E66"/>
    <w:rsid w:val="005F491F"/>
    <w:rsid w:val="007060BE"/>
    <w:rsid w:val="007B1A05"/>
    <w:rsid w:val="007F69D4"/>
    <w:rsid w:val="007F69D7"/>
    <w:rsid w:val="00993983"/>
    <w:rsid w:val="009C65D8"/>
    <w:rsid w:val="00BC6F2E"/>
    <w:rsid w:val="00C44ABF"/>
    <w:rsid w:val="00CA47A8"/>
    <w:rsid w:val="00CD25A9"/>
    <w:rsid w:val="00DC0EBD"/>
    <w:rsid w:val="00E70DF6"/>
    <w:rsid w:val="00F63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4A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C44ABF"/>
  </w:style>
  <w:style w:type="paragraph" w:styleId="a4">
    <w:name w:val="footer"/>
    <w:basedOn w:val="a"/>
    <w:link w:val="Char0"/>
    <w:uiPriority w:val="99"/>
    <w:unhideWhenUsed/>
    <w:rsid w:val="00C44A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44ABF"/>
  </w:style>
  <w:style w:type="paragraph" w:styleId="a5">
    <w:name w:val="Balloon Text"/>
    <w:basedOn w:val="a"/>
    <w:link w:val="Char1"/>
    <w:uiPriority w:val="99"/>
    <w:semiHidden/>
    <w:unhideWhenUsed/>
    <w:rsid w:val="00020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207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30</Pages>
  <Words>7950</Words>
  <Characters>42933</Characters>
  <Application>Microsoft Office Word</Application>
  <DocSecurity>0</DocSecurity>
  <Lines>357</Lines>
  <Paragraphs>101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11</cp:revision>
  <dcterms:created xsi:type="dcterms:W3CDTF">2015-07-08T14:11:00Z</dcterms:created>
  <dcterms:modified xsi:type="dcterms:W3CDTF">2015-07-08T14:48:00Z</dcterms:modified>
</cp:coreProperties>
</file>